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4365"/>
        <w:gridCol w:w="1620"/>
        <w:gridCol w:w="1575"/>
      </w:tblGrid>
      <w:tr w:rsidR="001F521D" w:rsidRPr="00753ED3" w14:paraId="10116613" w14:textId="77777777" w:rsidTr="00B91B8F">
        <w:trPr>
          <w:trHeight w:val="315"/>
        </w:trPr>
        <w:tc>
          <w:tcPr>
            <w:tcW w:w="14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C8EEF13" w14:textId="3C866EFC" w:rsidR="001F521D" w:rsidRPr="00753ED3" w:rsidRDefault="00BA0CB9" w:rsidP="00B91B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</w:t>
            </w:r>
            <w:r w:rsidR="001F521D" w:rsidRPr="00753E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Rep  H</w:t>
            </w:r>
            <w:r w:rsidR="001F521D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4</w:t>
            </w:r>
            <w:r w:rsidR="001F521D" w:rsidRPr="00753E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 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2768D16" w14:textId="32FBCC65" w:rsidR="001F521D" w:rsidRPr="00753ED3" w:rsidRDefault="001F521D" w:rsidP="00B91B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Rekenen in de praktijk</w:t>
            </w:r>
            <w:r w:rsidRPr="00753ED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 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90F4F18" w14:textId="77777777" w:rsidR="001F521D" w:rsidRPr="00753ED3" w:rsidRDefault="001F521D" w:rsidP="00B91B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Klas 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V</w:t>
            </w:r>
            <w:r w:rsidRPr="00753E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1 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B5A3E36" w14:textId="77777777" w:rsidR="001F521D" w:rsidRPr="00753ED3" w:rsidRDefault="001F521D" w:rsidP="00B91B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Versie 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  <w:r w:rsidRPr="00753E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  </w:t>
            </w:r>
          </w:p>
        </w:tc>
      </w:tr>
    </w:tbl>
    <w:p w14:paraId="0685B32F" w14:textId="77777777" w:rsidR="001F521D" w:rsidRPr="00753ED3" w:rsidRDefault="001F521D" w:rsidP="001F521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tbl>
      <w:tblPr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141"/>
      </w:tblGrid>
      <w:tr w:rsidR="001F521D" w:rsidRPr="00753ED3" w14:paraId="00875ED9" w14:textId="77777777" w:rsidTr="001F521D">
        <w:trPr>
          <w:trHeight w:val="150"/>
        </w:trPr>
        <w:tc>
          <w:tcPr>
            <w:tcW w:w="893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21C2DC1" w14:textId="266E6071" w:rsidR="001F521D" w:rsidRDefault="001F521D" w:rsidP="00B91B8F">
            <w:pPr>
              <w:spacing w:after="0" w:line="240" w:lineRule="auto"/>
              <w:textAlignment w:val="baseline"/>
              <w:rPr>
                <w:color w:val="000000"/>
                <w:shd w:val="clear" w:color="auto" w:fill="FFFFFF"/>
              </w:rPr>
            </w:pPr>
            <w:r w:rsidRPr="00753ED3">
              <w:rPr>
                <w:rFonts w:ascii="Arial" w:eastAsia="Times New Roman" w:hAnsi="Arial" w:cs="Arial"/>
                <w:b/>
                <w:bCs/>
                <w:kern w:val="0"/>
                <w:lang w:eastAsia="nl-NL"/>
                <w14:ligatures w14:val="none"/>
              </w:rPr>
              <w:t xml:space="preserve">Som 1 </w:t>
            </w:r>
            <w:r w:rsidRPr="00753ED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1+1+1</w:t>
            </w:r>
            <w:r w:rsidRPr="00753ED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) </w:t>
            </w:r>
            <w:r w:rsidRPr="00753ED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br/>
            </w:r>
          </w:p>
          <w:p w14:paraId="2B69807C" w14:textId="21A32231" w:rsidR="001F521D" w:rsidRPr="001F521D" w:rsidRDefault="001F521D" w:rsidP="001F521D">
            <w:pPr>
              <w:pStyle w:val="Lijstaline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Hoe noemen wij cijfers achter de komma?</w:t>
            </w:r>
          </w:p>
          <w:p w14:paraId="1517ED49" w14:textId="77777777" w:rsidR="001F521D" w:rsidRPr="001F521D" w:rsidRDefault="001F521D" w:rsidP="001F521D">
            <w:pPr>
              <w:pStyle w:val="Lijstaline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Wanneer ik deel door 100 dan schuift de komma (1, 2, 3 of 4) stapjes naar (rechts of links). Wat moet er tussen de haakjes staan?</w:t>
            </w:r>
          </w:p>
          <w:p w14:paraId="5B1AD607" w14:textId="5D2CD6EB" w:rsidR="001F521D" w:rsidRPr="001F521D" w:rsidRDefault="001F521D" w:rsidP="001F521D">
            <w:pPr>
              <w:pStyle w:val="Lijstaline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F521D">
              <w:rPr>
                <w:rFonts w:ascii="Arial" w:hAnsi="Arial" w:cs="Arial"/>
                <w:color w:val="000000"/>
                <w:shd w:val="clear" w:color="auto" w:fill="FFFFFF"/>
              </w:rPr>
              <w:t>Hoeveel nullen heeft een biljoen?</w:t>
            </w:r>
            <w:r w:rsidRPr="001F521D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 w:rsidRPr="001F521D">
              <w:rPr>
                <w:rFonts w:ascii="Arial" w:eastAsia="Times New Roman" w:hAnsi="Arial" w:cs="Arial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2F919ED7" w14:textId="77777777" w:rsidR="001F521D" w:rsidRPr="00753ED3" w:rsidRDefault="001F521D" w:rsidP="00B91B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5C9800B9" w14:textId="77777777" w:rsidR="00034D5F" w:rsidRDefault="00034D5F"/>
    <w:p w14:paraId="2526BEF5" w14:textId="00B83069" w:rsidR="001F521D" w:rsidRDefault="001F521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Som 2</w:t>
      </w:r>
      <w:r>
        <w:rPr>
          <w:rFonts w:ascii="Arial" w:hAnsi="Arial" w:cs="Arial"/>
        </w:rPr>
        <w:t xml:space="preserve"> (</w:t>
      </w:r>
      <w:r w:rsidR="002650F1">
        <w:rPr>
          <w:rFonts w:ascii="Arial" w:hAnsi="Arial" w:cs="Arial"/>
        </w:rPr>
        <w:t>1+1+1+1</w:t>
      </w:r>
      <w:r>
        <w:rPr>
          <w:rFonts w:ascii="Arial" w:hAnsi="Arial" w:cs="Arial"/>
        </w:rPr>
        <w:t>)</w:t>
      </w:r>
    </w:p>
    <w:p w14:paraId="390D4C9F" w14:textId="5D6436BA" w:rsidR="001F521D" w:rsidRDefault="001F521D" w:rsidP="001F521D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Teken een getallenlijn van 0 tot 5 en elke stap is 1 cm. Schrijf ook de getallen 0 tot en met 5 erbij.</w:t>
      </w:r>
    </w:p>
    <w:p w14:paraId="1E2965F9" w14:textId="4DEE61F4" w:rsidR="001F521D" w:rsidRDefault="001F521D" w:rsidP="001F521D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Teken een pijl</w:t>
      </w:r>
      <w:r w:rsidR="002650F1">
        <w:rPr>
          <w:rFonts w:ascii="Arial" w:hAnsi="Arial" w:cs="Arial"/>
        </w:rPr>
        <w:t xml:space="preserve"> op de plek waar 3,7 zou moeten staan. Schrijf de letter b bij de pijl.</w:t>
      </w:r>
    </w:p>
    <w:p w14:paraId="64A6317D" w14:textId="5394D8AB" w:rsidR="002650F1" w:rsidRDefault="002650F1" w:rsidP="001F521D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Teken een pijl op de plek waar 0,89 zou moeten staan. Schrijf de letter c bij de pijl.</w:t>
      </w:r>
    </w:p>
    <w:p w14:paraId="7451F63C" w14:textId="5CDE34DA" w:rsidR="002650F1" w:rsidRDefault="002650F1" w:rsidP="001F521D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Moet 0,88246 links of recht van de pijl met letter c staan?</w:t>
      </w:r>
    </w:p>
    <w:p w14:paraId="5FCF1645" w14:textId="77777777" w:rsidR="002650F1" w:rsidRDefault="002650F1" w:rsidP="002650F1">
      <w:pPr>
        <w:pBdr>
          <w:bottom w:val="single" w:sz="12" w:space="1" w:color="auto"/>
        </w:pBdr>
        <w:rPr>
          <w:rFonts w:ascii="Arial" w:hAnsi="Arial" w:cs="Arial"/>
        </w:rPr>
      </w:pPr>
    </w:p>
    <w:p w14:paraId="2CD000CE" w14:textId="77777777" w:rsidR="002650F1" w:rsidRDefault="002650F1" w:rsidP="002650F1">
      <w:pPr>
        <w:rPr>
          <w:rFonts w:ascii="Arial" w:hAnsi="Arial" w:cs="Arial"/>
        </w:rPr>
      </w:pPr>
    </w:p>
    <w:p w14:paraId="33783B40" w14:textId="5EF2F6C6" w:rsidR="002650F1" w:rsidRDefault="002650F1" w:rsidP="002650F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Som 3 </w:t>
      </w:r>
      <w:r>
        <w:rPr>
          <w:rFonts w:ascii="Arial" w:hAnsi="Arial" w:cs="Arial"/>
        </w:rPr>
        <w:t>(2+2)</w:t>
      </w:r>
    </w:p>
    <w:p w14:paraId="6DF8EC6B" w14:textId="0C327146" w:rsidR="002650F1" w:rsidRDefault="002650F1" w:rsidP="002650F1">
      <w:pPr>
        <w:rPr>
          <w:rFonts w:ascii="Arial" w:hAnsi="Arial" w:cs="Arial"/>
        </w:rPr>
      </w:pPr>
      <w:r>
        <w:rPr>
          <w:rFonts w:ascii="Arial" w:hAnsi="Arial" w:cs="Arial"/>
        </w:rPr>
        <w:t>Bereken de volgende sommen met je rekenmachine en rond af op 2 decimalen.</w:t>
      </w:r>
    </w:p>
    <w:p w14:paraId="293F41DB" w14:textId="39A1B477" w:rsidR="002650F1" w:rsidRPr="000173BB" w:rsidRDefault="00000000" w:rsidP="002650F1">
      <w:pPr>
        <w:pStyle w:val="Lijstalinea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44∙38-9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234,52∙12,9</m:t>
            </m:r>
          </m:den>
        </m:f>
      </m:oMath>
    </w:p>
    <w:p w14:paraId="6F5D1E7A" w14:textId="77777777" w:rsidR="002650F1" w:rsidRDefault="002650F1" w:rsidP="002650F1">
      <w:pPr>
        <w:rPr>
          <w:rFonts w:ascii="Arial" w:hAnsi="Arial" w:cs="Arial"/>
          <w:sz w:val="36"/>
          <w:szCs w:val="36"/>
        </w:rPr>
      </w:pPr>
    </w:p>
    <w:p w14:paraId="1B9351A2" w14:textId="795AD9A5" w:rsidR="002650F1" w:rsidRPr="000173BB" w:rsidRDefault="002650F1" w:rsidP="002650F1">
      <w:pPr>
        <w:pStyle w:val="Lijstalinea"/>
        <w:numPr>
          <w:ilvl w:val="0"/>
          <w:numId w:val="4"/>
        </w:num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0,2935∙256,3265+(531,35∙235)</m:t>
        </m:r>
      </m:oMath>
    </w:p>
    <w:p w14:paraId="0E7B47EA" w14:textId="77777777" w:rsidR="002650F1" w:rsidRPr="002650F1" w:rsidRDefault="002650F1" w:rsidP="002650F1">
      <w:pPr>
        <w:pStyle w:val="Lijstalinea"/>
        <w:pBdr>
          <w:bottom w:val="single" w:sz="12" w:space="3" w:color="auto"/>
        </w:pBdr>
        <w:rPr>
          <w:rFonts w:ascii="Arial" w:hAnsi="Arial" w:cs="Arial"/>
          <w:sz w:val="36"/>
          <w:szCs w:val="36"/>
        </w:rPr>
      </w:pPr>
    </w:p>
    <w:p w14:paraId="07456719" w14:textId="77777777" w:rsidR="002650F1" w:rsidRDefault="002650F1" w:rsidP="002650F1">
      <w:pPr>
        <w:rPr>
          <w:rFonts w:ascii="Arial" w:hAnsi="Arial" w:cs="Arial"/>
        </w:rPr>
      </w:pPr>
    </w:p>
    <w:p w14:paraId="2B3A7803" w14:textId="113D513A" w:rsidR="002650F1" w:rsidRDefault="002650F1" w:rsidP="002650F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Som 4 </w:t>
      </w:r>
      <w:r>
        <w:rPr>
          <w:rFonts w:ascii="Arial" w:hAnsi="Arial" w:cs="Arial"/>
        </w:rPr>
        <w:t>(2+</w:t>
      </w:r>
      <w:r w:rsidR="000173BB">
        <w:rPr>
          <w:rFonts w:ascii="Arial" w:hAnsi="Arial" w:cs="Arial"/>
        </w:rPr>
        <w:t>2)</w:t>
      </w:r>
    </w:p>
    <w:p w14:paraId="71313267" w14:textId="03A6D7F3" w:rsidR="002650F1" w:rsidRDefault="002650F1" w:rsidP="002650F1">
      <w:pPr>
        <w:rPr>
          <w:rFonts w:ascii="Arial" w:hAnsi="Arial" w:cs="Arial"/>
        </w:rPr>
      </w:pPr>
      <w:r>
        <w:rPr>
          <w:rFonts w:ascii="Arial" w:hAnsi="Arial" w:cs="Arial"/>
        </w:rPr>
        <w:t>Op een zomers dag staan er 159 auto’s te wachten voor de veerboot. Per overtocht kan de veerboot 26 auto’s vervoeren.</w:t>
      </w:r>
    </w:p>
    <w:p w14:paraId="3984DBBC" w14:textId="02A2FF4A" w:rsidR="002650F1" w:rsidRDefault="002650F1" w:rsidP="002650F1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Bereken na hoeveel overtochten alle 159 auto’s aan de overkant zijn. </w:t>
      </w:r>
    </w:p>
    <w:p w14:paraId="262B9AC0" w14:textId="0894C3FA" w:rsidR="002650F1" w:rsidRDefault="000173BB" w:rsidP="002650F1">
      <w:pPr>
        <w:rPr>
          <w:rFonts w:ascii="Arial" w:hAnsi="Arial" w:cs="Arial"/>
        </w:rPr>
      </w:pPr>
      <w:r>
        <w:rPr>
          <w:rFonts w:ascii="Arial" w:hAnsi="Arial" w:cs="Arial"/>
        </w:rPr>
        <w:t>Eén snoepje in de snoep winkel kost €0,27. Demi heeft €5,36 op haar rekening staan.</w:t>
      </w:r>
    </w:p>
    <w:p w14:paraId="7BEA16EF" w14:textId="762372F4" w:rsidR="000173BB" w:rsidRDefault="000173BB" w:rsidP="000173BB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Bereken hoeveel snoepjes Demi maximaal kan kopen. </w:t>
      </w:r>
    </w:p>
    <w:p w14:paraId="4EE3EC60" w14:textId="77777777" w:rsidR="000173BB" w:rsidRDefault="000173BB" w:rsidP="000173BB">
      <w:pPr>
        <w:pBdr>
          <w:bottom w:val="single" w:sz="12" w:space="1" w:color="auto"/>
        </w:pBdr>
        <w:rPr>
          <w:rFonts w:ascii="Arial" w:hAnsi="Arial" w:cs="Arial"/>
        </w:rPr>
      </w:pPr>
    </w:p>
    <w:p w14:paraId="02DDB11B" w14:textId="77777777" w:rsidR="000173BB" w:rsidRDefault="000173BB" w:rsidP="000173BB">
      <w:pPr>
        <w:rPr>
          <w:rFonts w:ascii="Arial" w:hAnsi="Arial" w:cs="Arial"/>
        </w:rPr>
      </w:pPr>
    </w:p>
    <w:p w14:paraId="669D65B1" w14:textId="16183361" w:rsidR="000173BB" w:rsidRDefault="000173BB" w:rsidP="000173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Er is een achterkant</w:t>
      </w:r>
    </w:p>
    <w:p w14:paraId="3977D194" w14:textId="77777777" w:rsidR="000173BB" w:rsidRDefault="000173B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CBBA792" w14:textId="5D39BA02" w:rsidR="000173BB" w:rsidRDefault="000173BB" w:rsidP="000173B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Som 5 </w:t>
      </w:r>
      <w:r>
        <w:rPr>
          <w:rFonts w:ascii="Arial" w:hAnsi="Arial" w:cs="Arial"/>
        </w:rPr>
        <w:t>(</w:t>
      </w:r>
      <w:r w:rsidR="00DA5B2A">
        <w:rPr>
          <w:rFonts w:ascii="Arial" w:hAnsi="Arial" w:cs="Arial"/>
        </w:rPr>
        <w:t>2+4</w:t>
      </w:r>
      <w:r>
        <w:rPr>
          <w:rFonts w:ascii="Arial" w:hAnsi="Arial" w:cs="Arial"/>
        </w:rPr>
        <w:t>)</w:t>
      </w:r>
    </w:p>
    <w:p w14:paraId="4815298B" w14:textId="72699A50" w:rsidR="000173BB" w:rsidRDefault="00847534" w:rsidP="000173B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829A35" wp14:editId="179B4CF2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819400" cy="2028825"/>
            <wp:effectExtent l="0" t="0" r="0" b="9525"/>
            <wp:wrapSquare wrapText="bothSides"/>
            <wp:docPr id="1941840272" name="Afbeelding 1" descr="Afbeelding met tekst, schermopname, diagram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840272" name="Afbeelding 1" descr="Afbeelding met tekst, schermopname, diagram, Lettertyp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In het cirkeldiagram hiernaast staat informatie over het aantal uur sporten per leerling van het </w:t>
      </w:r>
      <w:proofErr w:type="spellStart"/>
      <w:r>
        <w:rPr>
          <w:rFonts w:ascii="Arial" w:hAnsi="Arial" w:cs="Arial"/>
        </w:rPr>
        <w:t>Metis</w:t>
      </w:r>
      <w:proofErr w:type="spellEnd"/>
      <w:r>
        <w:rPr>
          <w:rFonts w:ascii="Arial" w:hAnsi="Arial" w:cs="Arial"/>
        </w:rPr>
        <w:t xml:space="preserve"> College. In totaal heeft het </w:t>
      </w:r>
      <w:proofErr w:type="spellStart"/>
      <w:r>
        <w:rPr>
          <w:rFonts w:ascii="Arial" w:hAnsi="Arial" w:cs="Arial"/>
        </w:rPr>
        <w:t>Metis</w:t>
      </w:r>
      <w:proofErr w:type="spellEnd"/>
      <w:r>
        <w:rPr>
          <w:rFonts w:ascii="Arial" w:hAnsi="Arial" w:cs="Arial"/>
        </w:rPr>
        <w:t xml:space="preserve"> College 1437 leerlingen.</w:t>
      </w:r>
    </w:p>
    <w:p w14:paraId="598E7E72" w14:textId="3AE6E6F2" w:rsidR="00847534" w:rsidRDefault="00847534" w:rsidP="00847534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Bereken hoeveel leerlingen </w:t>
      </w:r>
      <w:r w:rsidR="001F67CB">
        <w:rPr>
          <w:rFonts w:ascii="Arial" w:hAnsi="Arial" w:cs="Arial"/>
        </w:rPr>
        <w:t xml:space="preserve">tussen de 0 en 2 uur sporten. </w:t>
      </w:r>
    </w:p>
    <w:p w14:paraId="275A7551" w14:textId="138798D7" w:rsidR="001F67CB" w:rsidRDefault="001F67CB" w:rsidP="00847534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Van de leerlingen die </w:t>
      </w:r>
      <w:r w:rsidR="00DA5B2A">
        <w:rPr>
          <w:rFonts w:ascii="Arial" w:hAnsi="Arial" w:cs="Arial"/>
        </w:rPr>
        <w:t>meer dan 4 uur sporten doet 13% aan tennis. Bereken hoeveel leerlingen er doen aan tennis.</w:t>
      </w:r>
    </w:p>
    <w:p w14:paraId="3E36253B" w14:textId="77777777" w:rsidR="00DA4E3E" w:rsidRDefault="00DA4E3E" w:rsidP="00DA4E3E">
      <w:pPr>
        <w:pStyle w:val="Lijstalinea"/>
        <w:rPr>
          <w:rFonts w:ascii="Arial" w:hAnsi="Arial" w:cs="Arial"/>
        </w:rPr>
      </w:pPr>
    </w:p>
    <w:p w14:paraId="03D25176" w14:textId="77777777" w:rsidR="00DA4E3E" w:rsidRDefault="00DA4E3E" w:rsidP="00DA4E3E">
      <w:pPr>
        <w:pBdr>
          <w:bottom w:val="single" w:sz="12" w:space="1" w:color="auto"/>
        </w:pBdr>
        <w:rPr>
          <w:rFonts w:ascii="Arial" w:hAnsi="Arial" w:cs="Arial"/>
        </w:rPr>
      </w:pPr>
    </w:p>
    <w:p w14:paraId="1B9AEC0B" w14:textId="6746A85B" w:rsidR="00DA4E3E" w:rsidRDefault="00DA4E3E" w:rsidP="00DA4E3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Som 6 </w:t>
      </w:r>
      <w:r>
        <w:rPr>
          <w:rFonts w:ascii="Arial" w:hAnsi="Arial" w:cs="Arial"/>
        </w:rPr>
        <w:t>(</w:t>
      </w:r>
      <w:r w:rsidR="00BB2B65">
        <w:rPr>
          <w:rFonts w:ascii="Arial" w:hAnsi="Arial" w:cs="Arial"/>
        </w:rPr>
        <w:t>1+4</w:t>
      </w:r>
      <w:r>
        <w:rPr>
          <w:rFonts w:ascii="Arial" w:hAnsi="Arial" w:cs="Arial"/>
        </w:rPr>
        <w:t>)</w:t>
      </w:r>
    </w:p>
    <w:p w14:paraId="16AD6820" w14:textId="086F07B3" w:rsidR="00DA4E3E" w:rsidRDefault="001104FE" w:rsidP="00DA4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Merel werkt als </w:t>
      </w:r>
      <w:r w:rsidR="004D6817">
        <w:rPr>
          <w:rFonts w:ascii="Arial" w:hAnsi="Arial" w:cs="Arial"/>
        </w:rPr>
        <w:t xml:space="preserve">vakkenvuller bij de supermarkt. Haar uurloon is €4,50. </w:t>
      </w:r>
    </w:p>
    <w:p w14:paraId="24D194E5" w14:textId="09E9EAC5" w:rsidR="004D6817" w:rsidRDefault="004D6817" w:rsidP="004D6817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Is het bedrag dat Merel verdient evenredig of omgekeerd evenredig</w:t>
      </w:r>
      <w:r w:rsidR="000D101C">
        <w:rPr>
          <w:rFonts w:ascii="Arial" w:hAnsi="Arial" w:cs="Arial"/>
        </w:rPr>
        <w:t xml:space="preserve"> met het aantal uren dat ze werkt?</w:t>
      </w:r>
    </w:p>
    <w:p w14:paraId="4D4EB1CA" w14:textId="4C0929BF" w:rsidR="000D101C" w:rsidRDefault="000D101C" w:rsidP="004D6817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Neem de tabel over op je </w:t>
      </w:r>
      <w:r w:rsidR="0080192A">
        <w:rPr>
          <w:rFonts w:ascii="Arial" w:hAnsi="Arial" w:cs="Arial"/>
        </w:rPr>
        <w:t>blokjes papier</w:t>
      </w:r>
      <w:r>
        <w:rPr>
          <w:rFonts w:ascii="Arial" w:hAnsi="Arial" w:cs="Arial"/>
        </w:rPr>
        <w:t xml:space="preserve"> en vul deze verder in.</w:t>
      </w:r>
    </w:p>
    <w:tbl>
      <w:tblPr>
        <w:tblW w:w="0" w:type="dxa"/>
        <w:tblInd w:w="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00"/>
        <w:gridCol w:w="600"/>
        <w:gridCol w:w="600"/>
        <w:gridCol w:w="600"/>
      </w:tblGrid>
      <w:tr w:rsidR="000067BC" w:rsidRPr="000067BC" w14:paraId="6374F96D" w14:textId="77777777" w:rsidTr="000067BC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35291537" w14:textId="77777777" w:rsidR="000067BC" w:rsidRPr="000067BC" w:rsidRDefault="000067BC" w:rsidP="000067B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0067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aantal uren </w:t>
            </w: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FBB85" w14:textId="77777777" w:rsidR="000067BC" w:rsidRPr="000067BC" w:rsidRDefault="000067BC" w:rsidP="000067B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0067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0  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99D4E" w14:textId="77777777" w:rsidR="000067BC" w:rsidRPr="000067BC" w:rsidRDefault="000067BC" w:rsidP="000067B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0067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497D1" w14:textId="77777777" w:rsidR="000067BC" w:rsidRPr="000067BC" w:rsidRDefault="000067BC" w:rsidP="000067B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0067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4 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7012F00" w14:textId="54028BFE" w:rsidR="000067BC" w:rsidRPr="000067BC" w:rsidRDefault="000067BC" w:rsidP="000067BC">
            <w:pPr>
              <w:spacing w:after="0" w:line="240" w:lineRule="auto"/>
              <w:ind w:left="-46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0067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  <w:r w:rsidR="00BA0C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r w:rsidR="00730B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  <w:r w:rsidRPr="000067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0 </w:t>
            </w:r>
          </w:p>
        </w:tc>
      </w:tr>
      <w:tr w:rsidR="000067BC" w:rsidRPr="000067BC" w14:paraId="07FDF332" w14:textId="77777777" w:rsidTr="000067BC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1991B00E" w14:textId="77777777" w:rsidR="000067BC" w:rsidRPr="000067BC" w:rsidRDefault="000067BC" w:rsidP="000067B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0067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bedrag in euro’s 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51BBA51" w14:textId="77777777" w:rsidR="000067BC" w:rsidRPr="000067BC" w:rsidRDefault="000067BC" w:rsidP="000067B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0067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3C775DE" w14:textId="77777777" w:rsidR="000067BC" w:rsidRPr="000067BC" w:rsidRDefault="000067BC" w:rsidP="000067B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0067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6018137" w14:textId="77777777" w:rsidR="000067BC" w:rsidRPr="000067BC" w:rsidRDefault="000067BC" w:rsidP="000067B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0067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62C70454" w14:textId="77777777" w:rsidR="000067BC" w:rsidRPr="000067BC" w:rsidRDefault="000067BC" w:rsidP="000067B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0067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</w:tr>
    </w:tbl>
    <w:p w14:paraId="6A10DEEE" w14:textId="77777777" w:rsidR="000067BC" w:rsidRDefault="000067BC" w:rsidP="000067BC">
      <w:pPr>
        <w:pBdr>
          <w:bottom w:val="single" w:sz="12" w:space="1" w:color="auto"/>
        </w:pBdr>
        <w:rPr>
          <w:rFonts w:ascii="Arial" w:hAnsi="Arial" w:cs="Arial"/>
        </w:rPr>
      </w:pPr>
    </w:p>
    <w:p w14:paraId="3FC0D349" w14:textId="367494B0" w:rsidR="000067BC" w:rsidRDefault="000067BC" w:rsidP="000067B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Som 7</w:t>
      </w:r>
      <w:r>
        <w:rPr>
          <w:rFonts w:ascii="Arial" w:hAnsi="Arial" w:cs="Arial"/>
        </w:rPr>
        <w:t xml:space="preserve"> (</w:t>
      </w:r>
      <w:r w:rsidR="00C807D8">
        <w:rPr>
          <w:rFonts w:ascii="Arial" w:hAnsi="Arial" w:cs="Arial"/>
        </w:rPr>
        <w:t>1+</w:t>
      </w:r>
      <w:r w:rsidR="00B84192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14:paraId="23A69A11" w14:textId="2F2BE786" w:rsidR="00755748" w:rsidRDefault="00755748" w:rsidP="000067BC">
      <w:pPr>
        <w:rPr>
          <w:rFonts w:ascii="Arial" w:hAnsi="Arial" w:cs="Arial"/>
        </w:rPr>
      </w:pPr>
      <w:r>
        <w:rPr>
          <w:rFonts w:ascii="Arial" w:hAnsi="Arial" w:cs="Arial"/>
        </w:rPr>
        <w:t>Gegeven is de tabel hieronder.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</w:tblGrid>
      <w:tr w:rsidR="00830489" w14:paraId="61A1201C" w14:textId="77777777" w:rsidTr="00755748">
        <w:tc>
          <w:tcPr>
            <w:tcW w:w="1294" w:type="dxa"/>
          </w:tcPr>
          <w:p w14:paraId="63096622" w14:textId="612BFE3D" w:rsidR="00830489" w:rsidRDefault="00830489" w:rsidP="00006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94" w:type="dxa"/>
          </w:tcPr>
          <w:p w14:paraId="7AA01564" w14:textId="249F22AB" w:rsidR="00830489" w:rsidRDefault="00830489" w:rsidP="00006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94" w:type="dxa"/>
          </w:tcPr>
          <w:p w14:paraId="6A61A4DF" w14:textId="77777777" w:rsidR="00830489" w:rsidRDefault="00830489" w:rsidP="000067BC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3EFEEF7B" w14:textId="77777777" w:rsidR="00830489" w:rsidRDefault="00830489" w:rsidP="000067BC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55360DCF" w14:textId="096208E2" w:rsidR="00830489" w:rsidRDefault="00830489" w:rsidP="00006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95" w:type="dxa"/>
          </w:tcPr>
          <w:p w14:paraId="15BCAD05" w14:textId="01F55856" w:rsidR="00830489" w:rsidRDefault="00C807D8" w:rsidP="00006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830489" w14:paraId="48B84B42" w14:textId="77777777" w:rsidTr="00755748">
        <w:tc>
          <w:tcPr>
            <w:tcW w:w="1294" w:type="dxa"/>
          </w:tcPr>
          <w:p w14:paraId="7D59BC92" w14:textId="56473FC0" w:rsidR="00830489" w:rsidRDefault="00830489" w:rsidP="00006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94" w:type="dxa"/>
          </w:tcPr>
          <w:p w14:paraId="76A41B2E" w14:textId="77777777" w:rsidR="00830489" w:rsidRDefault="00830489" w:rsidP="000067BC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10B3B484" w14:textId="45CE1583" w:rsidR="00830489" w:rsidRDefault="00C807D8" w:rsidP="00006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</w:t>
            </w:r>
          </w:p>
        </w:tc>
        <w:tc>
          <w:tcPr>
            <w:tcW w:w="1295" w:type="dxa"/>
          </w:tcPr>
          <w:p w14:paraId="5920E8B8" w14:textId="662B28C3" w:rsidR="00830489" w:rsidRDefault="00C807D8" w:rsidP="00006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295" w:type="dxa"/>
          </w:tcPr>
          <w:p w14:paraId="5E8CC098" w14:textId="1D96075A" w:rsidR="00830489" w:rsidRDefault="00830489" w:rsidP="00006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295" w:type="dxa"/>
          </w:tcPr>
          <w:p w14:paraId="58C57AAF" w14:textId="77777777" w:rsidR="00830489" w:rsidRDefault="00830489" w:rsidP="000067BC">
            <w:pPr>
              <w:rPr>
                <w:rFonts w:ascii="Arial" w:hAnsi="Arial" w:cs="Arial"/>
              </w:rPr>
            </w:pPr>
          </w:p>
        </w:tc>
      </w:tr>
    </w:tbl>
    <w:p w14:paraId="2286167C" w14:textId="77777777" w:rsidR="00755748" w:rsidRDefault="00755748" w:rsidP="000067BC">
      <w:pPr>
        <w:rPr>
          <w:rFonts w:ascii="Arial" w:hAnsi="Arial" w:cs="Arial"/>
        </w:rPr>
      </w:pPr>
    </w:p>
    <w:p w14:paraId="57CF39CC" w14:textId="3E22B080" w:rsidR="00C807D8" w:rsidRDefault="00C807D8" w:rsidP="00C807D8">
      <w:pPr>
        <w:pStyle w:val="Lijstaline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Is deze tabel evenredig of omgekeerd evenredig?</w:t>
      </w:r>
    </w:p>
    <w:p w14:paraId="31CA7937" w14:textId="424043C4" w:rsidR="00C807D8" w:rsidRDefault="00C807D8" w:rsidP="00C807D8">
      <w:pPr>
        <w:pStyle w:val="Lijstaline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Neem de tabel over op je blokjes papier en vul </w:t>
      </w:r>
      <w:r w:rsidR="00B84192">
        <w:rPr>
          <w:rFonts w:ascii="Arial" w:hAnsi="Arial" w:cs="Arial"/>
        </w:rPr>
        <w:t xml:space="preserve">deze verder in. </w:t>
      </w:r>
    </w:p>
    <w:p w14:paraId="09F469BC" w14:textId="77777777" w:rsidR="00B84192" w:rsidRDefault="00B84192" w:rsidP="00B84192">
      <w:pPr>
        <w:pBdr>
          <w:bottom w:val="single" w:sz="12" w:space="1" w:color="auto"/>
        </w:pBdr>
        <w:rPr>
          <w:rFonts w:ascii="Arial" w:hAnsi="Arial" w:cs="Arial"/>
        </w:rPr>
      </w:pPr>
    </w:p>
    <w:p w14:paraId="2C4E93EA" w14:textId="77777777" w:rsidR="00B84192" w:rsidRDefault="00B84192" w:rsidP="00B84192">
      <w:pPr>
        <w:jc w:val="center"/>
        <w:rPr>
          <w:rFonts w:ascii="Arial" w:hAnsi="Arial" w:cs="Arial"/>
          <w:b/>
          <w:bCs/>
        </w:rPr>
      </w:pPr>
    </w:p>
    <w:p w14:paraId="7FEE02D3" w14:textId="7F6DB933" w:rsidR="00B84192" w:rsidRPr="00B84192" w:rsidRDefault="00B84192" w:rsidP="00B841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Einde toets</w:t>
      </w:r>
    </w:p>
    <w:sectPr w:rsidR="00B84192" w:rsidRPr="00B84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B61"/>
    <w:multiLevelType w:val="hybridMultilevel"/>
    <w:tmpl w:val="83B8B7B2"/>
    <w:lvl w:ilvl="0" w:tplc="8F10EF9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A41"/>
    <w:multiLevelType w:val="hybridMultilevel"/>
    <w:tmpl w:val="7C8A332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077AB"/>
    <w:multiLevelType w:val="hybridMultilevel"/>
    <w:tmpl w:val="B466268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02018"/>
    <w:multiLevelType w:val="hybridMultilevel"/>
    <w:tmpl w:val="A32C5F66"/>
    <w:lvl w:ilvl="0" w:tplc="EB14F0B2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10788"/>
    <w:multiLevelType w:val="hybridMultilevel"/>
    <w:tmpl w:val="8EE0C76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538DF"/>
    <w:multiLevelType w:val="hybridMultilevel"/>
    <w:tmpl w:val="A7A2837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4696E"/>
    <w:multiLevelType w:val="hybridMultilevel"/>
    <w:tmpl w:val="D44279C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123B6"/>
    <w:multiLevelType w:val="hybridMultilevel"/>
    <w:tmpl w:val="64047A9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76813">
    <w:abstractNumId w:val="0"/>
  </w:num>
  <w:num w:numId="2" w16cid:durableId="2081056610">
    <w:abstractNumId w:val="3"/>
  </w:num>
  <w:num w:numId="3" w16cid:durableId="958485991">
    <w:abstractNumId w:val="4"/>
  </w:num>
  <w:num w:numId="4" w16cid:durableId="593243449">
    <w:abstractNumId w:val="7"/>
  </w:num>
  <w:num w:numId="5" w16cid:durableId="900560855">
    <w:abstractNumId w:val="5"/>
  </w:num>
  <w:num w:numId="6" w16cid:durableId="1521160060">
    <w:abstractNumId w:val="1"/>
  </w:num>
  <w:num w:numId="7" w16cid:durableId="106003189">
    <w:abstractNumId w:val="6"/>
  </w:num>
  <w:num w:numId="8" w16cid:durableId="1514807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1D"/>
    <w:rsid w:val="000067BC"/>
    <w:rsid w:val="000173BB"/>
    <w:rsid w:val="00034D5F"/>
    <w:rsid w:val="000D101C"/>
    <w:rsid w:val="001104FE"/>
    <w:rsid w:val="001F521D"/>
    <w:rsid w:val="001F67CB"/>
    <w:rsid w:val="002650F1"/>
    <w:rsid w:val="004D6817"/>
    <w:rsid w:val="00730BDC"/>
    <w:rsid w:val="00755748"/>
    <w:rsid w:val="0080192A"/>
    <w:rsid w:val="00830489"/>
    <w:rsid w:val="00847534"/>
    <w:rsid w:val="00B84192"/>
    <w:rsid w:val="00BA0CB9"/>
    <w:rsid w:val="00BB2B65"/>
    <w:rsid w:val="00C501E4"/>
    <w:rsid w:val="00C807D8"/>
    <w:rsid w:val="00DA4E3E"/>
    <w:rsid w:val="00DA5B2A"/>
    <w:rsid w:val="00F1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67C0"/>
  <w15:chartTrackingRefBased/>
  <w15:docId w15:val="{29EEEA62-9FF5-400C-B00C-7249BC62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521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F521D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2650F1"/>
    <w:rPr>
      <w:color w:val="666666"/>
    </w:rPr>
  </w:style>
  <w:style w:type="paragraph" w:customStyle="1" w:styleId="paragraph">
    <w:name w:val="paragraph"/>
    <w:basedOn w:val="Standaard"/>
    <w:rsid w:val="0000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0067BC"/>
  </w:style>
  <w:style w:type="character" w:customStyle="1" w:styleId="eop">
    <w:name w:val="eop"/>
    <w:basedOn w:val="Standaardalinea-lettertype"/>
    <w:rsid w:val="000067BC"/>
  </w:style>
  <w:style w:type="table" w:styleId="Tabelraster">
    <w:name w:val="Table Grid"/>
    <w:basedOn w:val="Standaardtabel"/>
    <w:uiPriority w:val="39"/>
    <w:rsid w:val="0075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Vrijhof, R.</dc:creator>
  <cp:keywords/>
  <dc:description/>
  <cp:lastModifiedBy>Vrijhof, R.</cp:lastModifiedBy>
  <cp:revision>18</cp:revision>
  <dcterms:created xsi:type="dcterms:W3CDTF">2023-12-12T14:23:00Z</dcterms:created>
  <dcterms:modified xsi:type="dcterms:W3CDTF">2023-12-20T07:05:00Z</dcterms:modified>
</cp:coreProperties>
</file>