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9A68" w14:textId="5CE195DC" w:rsidR="00034D5F" w:rsidRDefault="00B26D63" w:rsidP="00B26D63">
      <w:pPr>
        <w:pStyle w:val="Kop1"/>
      </w:pPr>
      <w:r>
        <w:t xml:space="preserve">Werkblad: oppervlakte en omtrek bij vergroting </w:t>
      </w:r>
    </w:p>
    <w:p w14:paraId="6B4A30A1" w14:textId="11B8CA7B" w:rsidR="00B26D63" w:rsidRDefault="00B26D63" w:rsidP="00B26D63">
      <w:pPr>
        <w:pStyle w:val="Kop2"/>
      </w:pPr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3360" behindDoc="1" locked="0" layoutInCell="1" allowOverlap="1" wp14:anchorId="34292934" wp14:editId="37739D81">
            <wp:simplePos x="0" y="0"/>
            <wp:positionH relativeFrom="margin">
              <wp:posOffset>4852670</wp:posOffset>
            </wp:positionH>
            <wp:positionV relativeFrom="paragraph">
              <wp:posOffset>200025</wp:posOffset>
            </wp:positionV>
            <wp:extent cx="1480185" cy="733425"/>
            <wp:effectExtent l="0" t="0" r="5715" b="9525"/>
            <wp:wrapSquare wrapText="bothSides"/>
            <wp:docPr id="1938196309" name="Afbeelding 1938196309" descr="Tekeningen in inkt&#10;6 cm&#10;2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en in inkt&#10;6 cm&#10;2 cm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Opdracht 1</w:t>
      </w:r>
    </w:p>
    <w:p w14:paraId="2FEB93C9" w14:textId="7DB48755" w:rsidR="00B26D63" w:rsidRDefault="00B26D63" w:rsidP="00B26D63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Hiernaast is een rechthoek getekend. Deze rechthoek is 6 cm breed en 2 cm hoog. </w:t>
      </w:r>
    </w:p>
    <w:p w14:paraId="572D5B9E" w14:textId="6D8292F8" w:rsidR="00B26D63" w:rsidRDefault="00B26D63" w:rsidP="00B26D63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322AA38" w14:textId="4A10A287" w:rsidR="00B26D63" w:rsidRDefault="00B26D63" w:rsidP="00B26D6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de omtrek van deze rechthoek. Schrijf ook op hoe je hieraan gekomen bent. </w:t>
      </w:r>
    </w:p>
    <w:p w14:paraId="5269AA8D" w14:textId="2A03D451" w:rsidR="00B26D63" w:rsidRPr="00B26D63" w:rsidRDefault="00B26D63" w:rsidP="00B26D6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>Bereken de omtrek van deze rechthoek. Schrijf ook op hoe je hieraan gekomen bent.</w:t>
      </w:r>
    </w:p>
    <w:p w14:paraId="360B9516" w14:textId="080B18B7" w:rsidR="00B26D63" w:rsidRDefault="00B26D63" w:rsidP="00B26D63">
      <w:pPr>
        <w:pStyle w:val="Kop2"/>
      </w:pPr>
      <w:r>
        <w:t>Opdracht 2</w:t>
      </w:r>
    </w:p>
    <w:p w14:paraId="66AFCAB0" w14:textId="5BAC7037" w:rsidR="00B26D63" w:rsidRPr="00B26D63" w:rsidRDefault="00B26D63" w:rsidP="00B26D63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1312" behindDoc="0" locked="0" layoutInCell="1" allowOverlap="1" wp14:anchorId="17A9C323" wp14:editId="226C4C65">
            <wp:simplePos x="0" y="0"/>
            <wp:positionH relativeFrom="margin">
              <wp:posOffset>3249408</wp:posOffset>
            </wp:positionH>
            <wp:positionV relativeFrom="paragraph">
              <wp:posOffset>346571</wp:posOffset>
            </wp:positionV>
            <wp:extent cx="2403475" cy="1191895"/>
            <wp:effectExtent l="0" t="0" r="0" b="8255"/>
            <wp:wrapSquare wrapText="bothSides"/>
            <wp:docPr id="1066531606" name="Afbeelding 2" descr="Tekeningen in inkt&#10;18 cm&#10;6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eningen in inkt&#10;18 cm&#10;6 cm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In de afbeelding hieronder zien we weer dezelfde rechthoek met daarnaast een vergrote versie hiervan. De eerste rechthoek noemen wij het origineel en de nieuwe rechthoek heet het beeld.</w:t>
      </w:r>
    </w:p>
    <w:p w14:paraId="660A28EC" w14:textId="526CE88D" w:rsidR="00B26D63" w:rsidRDefault="00B26D63" w:rsidP="00B26D63"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0288" behindDoc="0" locked="0" layoutInCell="1" allowOverlap="1" wp14:anchorId="07574575" wp14:editId="29119420">
            <wp:simplePos x="0" y="0"/>
            <wp:positionH relativeFrom="margin">
              <wp:align>left</wp:align>
            </wp:positionH>
            <wp:positionV relativeFrom="paragraph">
              <wp:posOffset>119047</wp:posOffset>
            </wp:positionV>
            <wp:extent cx="1480185" cy="733425"/>
            <wp:effectExtent l="0" t="0" r="5715" b="9525"/>
            <wp:wrapSquare wrapText="bothSides"/>
            <wp:docPr id="963391675" name="Afbeelding 963391675" descr="Tekeningen in inkt&#10;6 cm&#10;2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en in inkt&#10;6 cm&#10;2 cm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1F59C" w14:textId="40694509" w:rsidR="00B26D63" w:rsidRDefault="00B26D63" w:rsidP="00B26D63"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636D2" wp14:editId="410C08D7">
                <wp:simplePos x="0" y="0"/>
                <wp:positionH relativeFrom="column">
                  <wp:posOffset>1951519</wp:posOffset>
                </wp:positionH>
                <wp:positionV relativeFrom="paragraph">
                  <wp:posOffset>163189</wp:posOffset>
                </wp:positionV>
                <wp:extent cx="923454" cy="18107"/>
                <wp:effectExtent l="19050" t="57150" r="29210" b="77470"/>
                <wp:wrapNone/>
                <wp:docPr id="66120248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454" cy="1810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E35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153.65pt;margin-top:12.85pt;width:72.7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" strokecolor="black [3200]" strokeweight="2.25pt">
                <v:stroke endarrow="block" joinstyle="miter"/>
              </v:shape>
            </w:pict>
          </mc:Fallback>
        </mc:AlternateContent>
      </w:r>
    </w:p>
    <w:p w14:paraId="44FC7B9C" w14:textId="6DF94D4D" w:rsidR="00B26D63" w:rsidRDefault="00B26D63" w:rsidP="00B26D63"/>
    <w:p w14:paraId="3265B1B7" w14:textId="37BF493C" w:rsidR="00B26D63" w:rsidRDefault="00B26D63" w:rsidP="00B26D63"/>
    <w:p w14:paraId="4DEB544B" w14:textId="3E72F15D" w:rsidR="00B26D63" w:rsidRDefault="00B26D63" w:rsidP="00B26D63">
      <w:pPr>
        <w:pStyle w:val="Lijstalinea"/>
        <w:numPr>
          <w:ilvl w:val="0"/>
          <w:numId w:val="2"/>
        </w:numPr>
      </w:pPr>
      <w:r>
        <w:t xml:space="preserve">Wat is de vergrotingsfactor? </w:t>
      </w:r>
    </w:p>
    <w:p w14:paraId="1E3028D6" w14:textId="2F7FCA63" w:rsidR="00B26D63" w:rsidRDefault="00B26D63" w:rsidP="00B26D63">
      <w:pPr>
        <w:pStyle w:val="Lijstalinea"/>
        <w:numPr>
          <w:ilvl w:val="0"/>
          <w:numId w:val="2"/>
        </w:numPr>
      </w:pPr>
      <w:r>
        <w:t>Wat is de omtrek van het beeld?</w:t>
      </w:r>
    </w:p>
    <w:p w14:paraId="5CF47226" w14:textId="6F8FFE14" w:rsidR="006B5294" w:rsidRDefault="006B5294" w:rsidP="00B26D63">
      <w:pPr>
        <w:pStyle w:val="Lijstalinea"/>
        <w:numPr>
          <w:ilvl w:val="0"/>
          <w:numId w:val="2"/>
        </w:numPr>
      </w:pPr>
      <w:r>
        <w:t>Hoeveel keer is de omtrek van het beeld groter dan de omtrek van het origineel?</w:t>
      </w:r>
    </w:p>
    <w:p w14:paraId="67057C07" w14:textId="447BC7CA" w:rsidR="00B26D63" w:rsidRDefault="00B26D63" w:rsidP="00B26D63">
      <w:pPr>
        <w:pStyle w:val="Lijstalinea"/>
        <w:numPr>
          <w:ilvl w:val="0"/>
          <w:numId w:val="2"/>
        </w:numPr>
      </w:pPr>
      <w:r>
        <w:t xml:space="preserve">Wat is de oppervlakte van het beeld? </w:t>
      </w:r>
    </w:p>
    <w:p w14:paraId="382920AB" w14:textId="2787B897" w:rsidR="006B5294" w:rsidRDefault="006B5294" w:rsidP="00B26D63">
      <w:pPr>
        <w:pStyle w:val="Lijstalinea"/>
        <w:numPr>
          <w:ilvl w:val="0"/>
          <w:numId w:val="2"/>
        </w:numPr>
      </w:pPr>
      <w:r>
        <w:t xml:space="preserve">Hoeveel keer is de oppervlakte van het beeld groter dan de oppervlakte van het origineel? </w:t>
      </w:r>
    </w:p>
    <w:p w14:paraId="6E281FE1" w14:textId="451ABD84" w:rsidR="00B26D63" w:rsidRDefault="00B26D63" w:rsidP="00B26D63">
      <w:pPr>
        <w:pStyle w:val="Kop2"/>
      </w:pPr>
      <w:r>
        <w:t>Opdracht 3</w:t>
      </w:r>
    </w:p>
    <w:p w14:paraId="4FCF46CA" w14:textId="6D32E5E3" w:rsidR="00B26D63" w:rsidRDefault="00B26D63" w:rsidP="00B26D63"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8480" behindDoc="0" locked="0" layoutInCell="1" allowOverlap="1" wp14:anchorId="268CCC42" wp14:editId="11CAB86B">
            <wp:simplePos x="0" y="0"/>
            <wp:positionH relativeFrom="column">
              <wp:posOffset>3250710</wp:posOffset>
            </wp:positionH>
            <wp:positionV relativeFrom="paragraph">
              <wp:posOffset>191135</wp:posOffset>
            </wp:positionV>
            <wp:extent cx="2249170" cy="1115695"/>
            <wp:effectExtent l="0" t="0" r="0" b="8255"/>
            <wp:wrapSquare wrapText="bothSides"/>
            <wp:docPr id="145719126" name="Afbeelding 4" descr="Tekeningen in inkt&#10;42 cm&#10;14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eningen in inkt&#10;42 cm&#10;14 cm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6432" behindDoc="0" locked="0" layoutInCell="1" allowOverlap="1" wp14:anchorId="36DAC9F8" wp14:editId="646BACA2">
            <wp:simplePos x="0" y="0"/>
            <wp:positionH relativeFrom="margin">
              <wp:align>left</wp:align>
            </wp:positionH>
            <wp:positionV relativeFrom="paragraph">
              <wp:posOffset>221672</wp:posOffset>
            </wp:positionV>
            <wp:extent cx="1480185" cy="733425"/>
            <wp:effectExtent l="0" t="0" r="5715" b="9525"/>
            <wp:wrapSquare wrapText="bothSides"/>
            <wp:docPr id="1422372579" name="Afbeelding 1422372579" descr="Tekeningen in inkt&#10;6 cm&#10;2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en in inkt&#10;6 cm&#10;2 cm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 de afbeelding hieronder zie je weer de eerste rechthoek met een nieuwe vergroting.</w:t>
      </w:r>
    </w:p>
    <w:p w14:paraId="50BD900D" w14:textId="71B5B366" w:rsidR="00B26D63" w:rsidRDefault="00B26D63" w:rsidP="00B26D63"/>
    <w:p w14:paraId="6904DC96" w14:textId="37A31A6B" w:rsidR="00B26D63" w:rsidRDefault="00B26D63" w:rsidP="00B26D63"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7CBBB" wp14:editId="509ED093">
                <wp:simplePos x="0" y="0"/>
                <wp:positionH relativeFrom="column">
                  <wp:posOffset>1842135</wp:posOffset>
                </wp:positionH>
                <wp:positionV relativeFrom="paragraph">
                  <wp:posOffset>9525</wp:posOffset>
                </wp:positionV>
                <wp:extent cx="923290" cy="17780"/>
                <wp:effectExtent l="19050" t="57150" r="29210" b="77470"/>
                <wp:wrapNone/>
                <wp:docPr id="94478626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90" cy="177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7699D" id="Rechte verbindingslijn met pijl 3" o:spid="_x0000_s1026" type="#_x0000_t32" style="position:absolute;margin-left:145.05pt;margin-top:.75pt;width:72.7pt;height: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" strokecolor="black [3200]" strokeweight="2.25pt">
                <v:stroke endarrow="block" joinstyle="miter"/>
              </v:shape>
            </w:pict>
          </mc:Fallback>
        </mc:AlternateContent>
      </w:r>
    </w:p>
    <w:p w14:paraId="693899C9" w14:textId="78D240A6" w:rsidR="00B26D63" w:rsidRDefault="00B26D63" w:rsidP="00B26D63"/>
    <w:p w14:paraId="291725B6" w14:textId="77777777" w:rsidR="006B5294" w:rsidRDefault="006B5294" w:rsidP="006B5294">
      <w:pPr>
        <w:pStyle w:val="Lijstalinea"/>
        <w:numPr>
          <w:ilvl w:val="0"/>
          <w:numId w:val="5"/>
        </w:numPr>
      </w:pPr>
      <w:r>
        <w:t xml:space="preserve">Wat is de vergrotingsfactor? </w:t>
      </w:r>
    </w:p>
    <w:p w14:paraId="780E766E" w14:textId="77777777" w:rsidR="006B5294" w:rsidRDefault="006B5294" w:rsidP="006B5294">
      <w:pPr>
        <w:pStyle w:val="Lijstalinea"/>
        <w:numPr>
          <w:ilvl w:val="0"/>
          <w:numId w:val="5"/>
        </w:numPr>
      </w:pPr>
      <w:r>
        <w:t>Wat is de omtrek van het beeld?</w:t>
      </w:r>
    </w:p>
    <w:p w14:paraId="5DE24675" w14:textId="77777777" w:rsidR="006B5294" w:rsidRDefault="006B5294" w:rsidP="006B5294">
      <w:pPr>
        <w:pStyle w:val="Lijstalinea"/>
        <w:numPr>
          <w:ilvl w:val="0"/>
          <w:numId w:val="5"/>
        </w:numPr>
      </w:pPr>
      <w:r>
        <w:t>Hoeveel keer is de omtrek van het beeld groter dan de omtrek van het origineel?</w:t>
      </w:r>
    </w:p>
    <w:p w14:paraId="4CB5D0F1" w14:textId="77777777" w:rsidR="006B5294" w:rsidRDefault="006B5294" w:rsidP="006B5294">
      <w:pPr>
        <w:pStyle w:val="Lijstalinea"/>
        <w:numPr>
          <w:ilvl w:val="0"/>
          <w:numId w:val="5"/>
        </w:numPr>
      </w:pPr>
      <w:r>
        <w:t xml:space="preserve">Wat is de oppervlakte van het beeld? </w:t>
      </w:r>
    </w:p>
    <w:p w14:paraId="7591B2BE" w14:textId="01E6CE6E" w:rsidR="00B26D63" w:rsidRPr="006B5294" w:rsidRDefault="006B5294" w:rsidP="006B5294">
      <w:pPr>
        <w:pStyle w:val="Lijstalinea"/>
        <w:numPr>
          <w:ilvl w:val="0"/>
          <w:numId w:val="5"/>
        </w:numPr>
      </w:pPr>
      <w:r>
        <w:t xml:space="preserve">Hoeveel keer is de oppervlakte van het beeld groter dan de oppervlakte van het origineel? </w:t>
      </w:r>
    </w:p>
    <w:p w14:paraId="410AA33C" w14:textId="15B342F9" w:rsidR="00B26D63" w:rsidRDefault="00B26D63" w:rsidP="00B26D63">
      <w:pPr>
        <w:pStyle w:val="Kop2"/>
      </w:pPr>
      <w:r>
        <w:t>Opdracht 4</w:t>
      </w:r>
    </w:p>
    <w:p w14:paraId="0783144B" w14:textId="3D8C80C6" w:rsidR="00B26D63" w:rsidRDefault="00B26D63" w:rsidP="00B26D63">
      <w:r>
        <w:t>Bij opdracht 2 en 3 hebben we de vergrotingsfactor, omtrek en oppervlakte van het beeld uitgerekend. De volgende vragen gaan over opdracht 2 en 3.</w:t>
      </w:r>
    </w:p>
    <w:p w14:paraId="13991EBC" w14:textId="6A72F884" w:rsidR="006B5294" w:rsidRDefault="006B5294" w:rsidP="006B5294">
      <w:pPr>
        <w:pStyle w:val="Lijstalinea"/>
        <w:numPr>
          <w:ilvl w:val="0"/>
          <w:numId w:val="4"/>
        </w:numPr>
      </w:pPr>
      <w:r>
        <w:t>Wat valt je op als je naar vraag a en c kijkt van opdracht 2 en 3?</w:t>
      </w:r>
    </w:p>
    <w:p w14:paraId="4D3C9BEA" w14:textId="115D6FD1" w:rsidR="006B5294" w:rsidRDefault="006B5294" w:rsidP="006B5294">
      <w:pPr>
        <w:pStyle w:val="Lijstalinea"/>
        <w:numPr>
          <w:ilvl w:val="0"/>
          <w:numId w:val="4"/>
        </w:numPr>
      </w:pPr>
      <w:r>
        <w:t>Wat kan je zeggen over de vergrotingsfactor en de omtrek van het beeld?</w:t>
      </w:r>
    </w:p>
    <w:p w14:paraId="3D352333" w14:textId="7295CAF6" w:rsidR="006B5294" w:rsidRDefault="006B5294" w:rsidP="006B5294">
      <w:pPr>
        <w:pStyle w:val="Lijstalinea"/>
        <w:numPr>
          <w:ilvl w:val="0"/>
          <w:numId w:val="4"/>
        </w:numPr>
      </w:pPr>
      <w:r>
        <w:t>Zou je de omtrek van het beeld kunnen uitrekenen als je weet wat de omtrek van het origineel is?</w:t>
      </w:r>
    </w:p>
    <w:p w14:paraId="24D1AC8D" w14:textId="1EF7440B" w:rsidR="006B5294" w:rsidRDefault="006B5294" w:rsidP="006B5294">
      <w:pPr>
        <w:pStyle w:val="Lijstalinea"/>
        <w:numPr>
          <w:ilvl w:val="0"/>
          <w:numId w:val="4"/>
        </w:numPr>
      </w:pPr>
      <w:r>
        <w:t xml:space="preserve">Stel de omtrek van het origineel is 27 cm en de vergrotingsfactor is 3. Wat is de omtrek van het beeld? </w:t>
      </w:r>
    </w:p>
    <w:p w14:paraId="7CE33A0A" w14:textId="77777777" w:rsidR="006B5294" w:rsidRDefault="006B5294" w:rsidP="006B5294"/>
    <w:p w14:paraId="6DA464B9" w14:textId="320A15D5" w:rsidR="006B5294" w:rsidRDefault="006B5294" w:rsidP="006B5294">
      <w:pPr>
        <w:pStyle w:val="Kop2"/>
      </w:pPr>
      <w:r>
        <w:lastRenderedPageBreak/>
        <w:t xml:space="preserve">Opdracht </w:t>
      </w:r>
      <w:r>
        <w:t>5</w:t>
      </w:r>
    </w:p>
    <w:p w14:paraId="5887D287" w14:textId="47F451FD" w:rsidR="006B5294" w:rsidRDefault="006B5294" w:rsidP="006B5294">
      <w:r>
        <w:t>Bij opdracht 2 en 3 hebben we de vergrotingsfactor, omtrek en oppervlakte van het beeld uitgerekend. De volgende vragen gaan over opdracht 2 en 3.</w:t>
      </w:r>
    </w:p>
    <w:p w14:paraId="43CE1477" w14:textId="7460F1CE" w:rsidR="006B5294" w:rsidRDefault="006B5294" w:rsidP="006B5294">
      <w:pPr>
        <w:pStyle w:val="Lijstalinea"/>
        <w:numPr>
          <w:ilvl w:val="0"/>
          <w:numId w:val="6"/>
        </w:numPr>
      </w:pPr>
      <w:r>
        <w:t xml:space="preserve">Wat valt je op als je naar vraag a en e kijkt van opdracht 2 en 3? </w:t>
      </w:r>
    </w:p>
    <w:p w14:paraId="77BDB01D" w14:textId="35D0749C" w:rsidR="006B5294" w:rsidRDefault="006B5294" w:rsidP="006B5294">
      <w:pPr>
        <w:pStyle w:val="Lijstalinea"/>
        <w:numPr>
          <w:ilvl w:val="0"/>
          <w:numId w:val="6"/>
        </w:numPr>
      </w:pPr>
      <w:r>
        <w:t>Wat hebben de antwoorden van a en e met elkaar te maken van opdracht 2 en 3?</w:t>
      </w:r>
    </w:p>
    <w:p w14:paraId="500245C6" w14:textId="77777777" w:rsidR="007651C9" w:rsidRDefault="007651C9" w:rsidP="007651C9">
      <w:pPr>
        <w:pStyle w:val="Lijstalinea"/>
      </w:pPr>
    </w:p>
    <w:p w14:paraId="07EFF364" w14:textId="68ECFF80" w:rsidR="006B5294" w:rsidRDefault="00583EDD" w:rsidP="00583EDD">
      <w:pPr>
        <w:pStyle w:val="Kop2"/>
      </w:pPr>
      <w:r>
        <w:t>Theorie</w:t>
      </w:r>
    </w:p>
    <w:p w14:paraId="46F951A7" w14:textId="1758EED6" w:rsidR="00583EDD" w:rsidRDefault="00583EDD" w:rsidP="00583EDD"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1552" behindDoc="0" locked="0" layoutInCell="1" allowOverlap="1" wp14:anchorId="722A61B6" wp14:editId="66B0D027">
            <wp:simplePos x="0" y="0"/>
            <wp:positionH relativeFrom="margin">
              <wp:posOffset>3131600</wp:posOffset>
            </wp:positionH>
            <wp:positionV relativeFrom="paragraph">
              <wp:posOffset>233806</wp:posOffset>
            </wp:positionV>
            <wp:extent cx="2403475" cy="1191895"/>
            <wp:effectExtent l="0" t="0" r="0" b="8255"/>
            <wp:wrapSquare wrapText="bothSides"/>
            <wp:docPr id="1923875782" name="Afbeelding 1923875782" descr="Tekeningen in inkt&#10;18 cm&#10;6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eningen in inkt&#10;18 cm&#10;6 cm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D63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0528" behindDoc="0" locked="0" layoutInCell="1" allowOverlap="1" wp14:anchorId="5B818AFC" wp14:editId="059BBD8A">
            <wp:simplePos x="0" y="0"/>
            <wp:positionH relativeFrom="margin">
              <wp:align>left</wp:align>
            </wp:positionH>
            <wp:positionV relativeFrom="paragraph">
              <wp:posOffset>465165</wp:posOffset>
            </wp:positionV>
            <wp:extent cx="1480185" cy="733425"/>
            <wp:effectExtent l="0" t="0" r="5715" b="9525"/>
            <wp:wrapSquare wrapText="bothSides"/>
            <wp:docPr id="1910463866" name="Afbeelding 1910463866" descr="Tekeningen in inkt&#10;6 cm&#10;2 cm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en in inkt&#10;6 cm&#10;2 cm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Bij opdracht 1, 2 en 3 hebben we 3 verschillende oppervlakte berekend en 2 keer de vergrotingsfactor. </w:t>
      </w:r>
    </w:p>
    <w:p w14:paraId="0E2492FD" w14:textId="191DBF6F" w:rsidR="00583EDD" w:rsidRDefault="00583EDD" w:rsidP="00583EDD"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5CE75" wp14:editId="6F72984C">
                <wp:simplePos x="0" y="0"/>
                <wp:positionH relativeFrom="column">
                  <wp:posOffset>2133116</wp:posOffset>
                </wp:positionH>
                <wp:positionV relativeFrom="paragraph">
                  <wp:posOffset>3892</wp:posOffset>
                </wp:positionV>
                <wp:extent cx="384772" cy="239917"/>
                <wp:effectExtent l="0" t="0" r="0" b="8255"/>
                <wp:wrapNone/>
                <wp:docPr id="491235714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772" cy="239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78A35" w14:textId="28AFEAE7" w:rsidR="00583EDD" w:rsidRDefault="00583ED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×3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5CE75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167.95pt;margin-top:.3pt;width:30.3pt;height:18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" fillcolor="white [3201]" stroked="f" strokeweight=".5pt">
                <v:textbox>
                  <w:txbxContent>
                    <w:p w14:paraId="2F078A35" w14:textId="28AFEAE7" w:rsidR="00583EDD" w:rsidRDefault="00583ED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×3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25577" wp14:editId="4E5AD0F5">
                <wp:simplePos x="0" y="0"/>
                <wp:positionH relativeFrom="column">
                  <wp:posOffset>3635765</wp:posOffset>
                </wp:positionH>
                <wp:positionV relativeFrom="paragraph">
                  <wp:posOffset>116808</wp:posOffset>
                </wp:positionV>
                <wp:extent cx="1806167" cy="258024"/>
                <wp:effectExtent l="0" t="0" r="3810" b="8890"/>
                <wp:wrapNone/>
                <wp:docPr id="1988496407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167" cy="258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A5EF0B" w14:textId="5638D4CB" w:rsidR="00583EDD" w:rsidRDefault="00583ED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108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5577" id="Tekstvak 6" o:spid="_x0000_s1027" type="#_x0000_t202" style="position:absolute;margin-left:286.3pt;margin-top:9.2pt;width:142.2pt;height:2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" fillcolor="white [3201]" stroked="f" strokeweight=".5pt">
                <v:textbox>
                  <w:txbxContent>
                    <w:p w14:paraId="4BA5EF0B" w14:textId="5638D4CB" w:rsidR="00583EDD" w:rsidRDefault="00583ED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108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1E136" wp14:editId="3719B98C">
                <wp:simplePos x="0" y="0"/>
                <wp:positionH relativeFrom="column">
                  <wp:posOffset>281142</wp:posOffset>
                </wp:positionH>
                <wp:positionV relativeFrom="paragraph">
                  <wp:posOffset>157392</wp:posOffset>
                </wp:positionV>
                <wp:extent cx="1145263" cy="285184"/>
                <wp:effectExtent l="0" t="0" r="0" b="635"/>
                <wp:wrapNone/>
                <wp:docPr id="303143064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263" cy="285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A7ADF" w14:textId="1949262F" w:rsidR="00583EDD" w:rsidRPr="00583EDD" w:rsidRDefault="00583EDD"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1E136" id="Tekstvak 5" o:spid="_x0000_s1028" type="#_x0000_t202" style="position:absolute;margin-left:22.15pt;margin-top:12.4pt;width:90.2pt;height:22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" fillcolor="white [3201]" stroked="f" strokeweight=".5pt">
                <v:textbox>
                  <w:txbxContent>
                    <w:p w14:paraId="310A7ADF" w14:textId="1949262F" w:rsidR="00583EDD" w:rsidRPr="00583EDD" w:rsidRDefault="00583EDD"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1EEAD" wp14:editId="38341C11">
                <wp:simplePos x="0" y="0"/>
                <wp:positionH relativeFrom="column">
                  <wp:posOffset>1878928</wp:posOffset>
                </wp:positionH>
                <wp:positionV relativeFrom="paragraph">
                  <wp:posOffset>269586</wp:posOffset>
                </wp:positionV>
                <wp:extent cx="923454" cy="18107"/>
                <wp:effectExtent l="19050" t="57150" r="29210" b="77470"/>
                <wp:wrapNone/>
                <wp:docPr id="2050937282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454" cy="1810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CFEAF" id="Rechte verbindingslijn met pijl 3" o:spid="_x0000_s1026" type="#_x0000_t32" style="position:absolute;margin-left:147.95pt;margin-top:21.25pt;width:72.7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" strokecolor="black [3200]" strokeweight="2.25pt">
                <v:stroke endarrow="block" joinstyle="miter"/>
              </v:shape>
            </w:pict>
          </mc:Fallback>
        </mc:AlternateContent>
      </w:r>
    </w:p>
    <w:p w14:paraId="0930686C" w14:textId="412F8E09" w:rsidR="00583EDD" w:rsidRDefault="00583EDD" w:rsidP="00583EDD"/>
    <w:p w14:paraId="4CDE988D" w14:textId="383F2565" w:rsidR="00583EDD" w:rsidRDefault="00583EDD" w:rsidP="00583EDD"/>
    <w:p w14:paraId="32DDB8A2" w14:textId="507D808C" w:rsidR="00583EDD" w:rsidRDefault="00583EDD" w:rsidP="00583EDD">
      <w:pPr>
        <w:rPr>
          <w:rFonts w:eastAsiaTheme="minorEastAsia"/>
        </w:rPr>
      </w:pPr>
      <w:r>
        <w:t xml:space="preserve">We hadden berekend dat de vergrotingsfactor 3 was. De oppervlakte van het origineel was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en die van het beeld was </w:t>
      </w:r>
      <m:oMath>
        <m:r>
          <w:rPr>
            <w:rFonts w:ascii="Cambria Math" w:eastAsiaTheme="minorEastAsia" w:hAnsi="Cambria Math"/>
          </w:rPr>
          <m:t>108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</w:p>
    <w:p w14:paraId="5851AD69" w14:textId="73430840" w:rsidR="00583EDD" w:rsidRDefault="00583EDD" w:rsidP="00583EDD">
      <w:pPr>
        <w:rPr>
          <w:rFonts w:eastAsiaTheme="minorEastAsia"/>
        </w:rPr>
      </w:pPr>
      <w:r>
        <w:rPr>
          <w:rFonts w:eastAsiaTheme="minorEastAsia"/>
        </w:rPr>
        <w:t xml:space="preserve">Bij omtrek zagen we dat de vergrotingsfactor hetzelfde is. Bij omtrek is dit niet het geval, maar er is wel een ander verband te maken. </w:t>
      </w:r>
    </w:p>
    <w:p w14:paraId="3F498DDA" w14:textId="09EB8288" w:rsidR="00583EDD" w:rsidRDefault="00583EDD" w:rsidP="00583EDD">
      <w:pPr>
        <w:rPr>
          <w:rFonts w:eastAsiaTheme="minorEastAsia"/>
        </w:rPr>
      </w:pPr>
      <w:r>
        <w:rPr>
          <w:rFonts w:eastAsiaTheme="minorEastAsia"/>
        </w:rPr>
        <w:t xml:space="preserve">De vergrotingsfactor is 3 maar de oppervlakte wordt 9 keer zo groot, want 12 vermenigvuldigen met 3 wordt 108. Dit kan je ook uitrekenen door 108 : 12 te doen. </w:t>
      </w:r>
    </w:p>
    <w:p w14:paraId="44E5804A" w14:textId="337760D7" w:rsidR="007651C9" w:rsidRDefault="00032182" w:rsidP="00583EDD">
      <w:pPr>
        <w:rPr>
          <w:rFonts w:eastAsiaTheme="minorEastAsia"/>
        </w:rPr>
      </w:pPr>
      <w:r>
        <w:rPr>
          <w:rFonts w:eastAsiaTheme="minorEastAsia"/>
        </w:rPr>
        <w:t xml:space="preserve">Wat hebben 3 en 9 met elkaar gemeen? 9 is de kwadraat van 3. Om de vergrotingsfactor bij oppervlakte te willen weten moeten we de normale vergrotingsfactor kwadrateren. </w:t>
      </w:r>
    </w:p>
    <w:p w14:paraId="54FE6A9A" w14:textId="77777777" w:rsidR="007651C9" w:rsidRDefault="007651C9" w:rsidP="00583EDD">
      <w:pPr>
        <w:rPr>
          <w:rFonts w:eastAsiaTheme="minorEastAsia"/>
        </w:rPr>
      </w:pPr>
    </w:p>
    <w:p w14:paraId="29009428" w14:textId="69C33875" w:rsidR="00032182" w:rsidRDefault="00032182" w:rsidP="00032182">
      <w:pPr>
        <w:pStyle w:val="Kop2"/>
      </w:pPr>
      <w:r>
        <w:t>Opdracht 6</w:t>
      </w:r>
    </w:p>
    <w:p w14:paraId="6E3F863F" w14:textId="5B05F733" w:rsidR="00032182" w:rsidRDefault="00032182" w:rsidP="00032182">
      <w:pPr>
        <w:pStyle w:val="Lijstalinea"/>
        <w:numPr>
          <w:ilvl w:val="0"/>
          <w:numId w:val="7"/>
        </w:numPr>
      </w:pPr>
      <w:r>
        <w:t>Wat is de normale vergrotingsfactor bij opdracht 3?</w:t>
      </w:r>
    </w:p>
    <w:p w14:paraId="23E0419B" w14:textId="3B04F269" w:rsidR="00032182" w:rsidRDefault="00032182" w:rsidP="00032182">
      <w:pPr>
        <w:pStyle w:val="Lijstalinea"/>
        <w:numPr>
          <w:ilvl w:val="0"/>
          <w:numId w:val="7"/>
        </w:numPr>
      </w:pPr>
      <w:r>
        <w:t>Wat is het kwadraat van je antwoord bij a?</w:t>
      </w:r>
    </w:p>
    <w:p w14:paraId="3E36189B" w14:textId="604611F7" w:rsidR="00032182" w:rsidRDefault="007651C9" w:rsidP="00032182">
      <w:pPr>
        <w:pStyle w:val="Lijstalinea"/>
        <w:numPr>
          <w:ilvl w:val="0"/>
          <w:numId w:val="7"/>
        </w:numPr>
      </w:pPr>
      <w:r>
        <w:t>Vermenigvuldig de oppervlakte van het origineel met je antwoord bij b. Laat de berekening zien.</w:t>
      </w:r>
    </w:p>
    <w:p w14:paraId="67D44436" w14:textId="2872E7F2" w:rsidR="007651C9" w:rsidRPr="00032182" w:rsidRDefault="007651C9" w:rsidP="00032182">
      <w:pPr>
        <w:pStyle w:val="Lijstalinea"/>
        <w:numPr>
          <w:ilvl w:val="0"/>
          <w:numId w:val="7"/>
        </w:numPr>
      </w:pPr>
      <w:r>
        <w:t xml:space="preserve">Is je antwoord bij c hetzelfde als de oppervlakte van het beeld? </w:t>
      </w:r>
    </w:p>
    <w:sectPr w:rsidR="007651C9" w:rsidRPr="0003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E1F"/>
    <w:multiLevelType w:val="hybridMultilevel"/>
    <w:tmpl w:val="5DB8EBA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61EC"/>
    <w:multiLevelType w:val="hybridMultilevel"/>
    <w:tmpl w:val="880A6FB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6DEF"/>
    <w:multiLevelType w:val="hybridMultilevel"/>
    <w:tmpl w:val="6CB26E5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36B65"/>
    <w:multiLevelType w:val="hybridMultilevel"/>
    <w:tmpl w:val="0950C4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16545"/>
    <w:multiLevelType w:val="hybridMultilevel"/>
    <w:tmpl w:val="0950C46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364D"/>
    <w:multiLevelType w:val="hybridMultilevel"/>
    <w:tmpl w:val="E79029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77F80"/>
    <w:multiLevelType w:val="hybridMultilevel"/>
    <w:tmpl w:val="F09E7EA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9117">
    <w:abstractNumId w:val="6"/>
  </w:num>
  <w:num w:numId="2" w16cid:durableId="164127476">
    <w:abstractNumId w:val="4"/>
  </w:num>
  <w:num w:numId="3" w16cid:durableId="774784996">
    <w:abstractNumId w:val="0"/>
  </w:num>
  <w:num w:numId="4" w16cid:durableId="1865168640">
    <w:abstractNumId w:val="1"/>
  </w:num>
  <w:num w:numId="5" w16cid:durableId="1373578688">
    <w:abstractNumId w:val="3"/>
  </w:num>
  <w:num w:numId="6" w16cid:durableId="457407689">
    <w:abstractNumId w:val="5"/>
  </w:num>
  <w:num w:numId="7" w16cid:durableId="630789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63"/>
    <w:rsid w:val="00032182"/>
    <w:rsid w:val="00034D5F"/>
    <w:rsid w:val="004F437D"/>
    <w:rsid w:val="00583EDD"/>
    <w:rsid w:val="006B5294"/>
    <w:rsid w:val="007651C9"/>
    <w:rsid w:val="00B26D63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8121"/>
  <w15:chartTrackingRefBased/>
  <w15:docId w15:val="{D069F05C-6764-43FF-9D54-6FAF850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6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6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26D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B26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B26D63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83E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2</cp:revision>
  <dcterms:created xsi:type="dcterms:W3CDTF">2023-10-26T08:29:00Z</dcterms:created>
  <dcterms:modified xsi:type="dcterms:W3CDTF">2023-10-26T09:34:00Z</dcterms:modified>
</cp:coreProperties>
</file>