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4365"/>
        <w:gridCol w:w="1620"/>
        <w:gridCol w:w="1575"/>
      </w:tblGrid>
      <w:tr w:rsidR="00753ED3" w:rsidRPr="00753ED3" w14:paraId="7DC6B911" w14:textId="77777777" w:rsidTr="00753ED3">
        <w:trPr>
          <w:trHeight w:val="315"/>
        </w:trPr>
        <w:tc>
          <w:tcPr>
            <w:tcW w:w="14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18FB508" w14:textId="03AB6E5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Rep  H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  <w:r w:rsidRPr="00753E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 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1209EB1" w14:textId="005EFBF3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F</w:t>
            </w:r>
            <w:r w:rsidRPr="00753ED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iguren 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B74BB46" w14:textId="759E94DF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Klas 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V</w:t>
            </w:r>
            <w:r w:rsidRPr="00753E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1 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78415780" w14:textId="33785252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Versie 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  <w:r w:rsidRPr="00753E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  </w:t>
            </w:r>
          </w:p>
        </w:tc>
      </w:tr>
    </w:tbl>
    <w:p w14:paraId="4BB6ACD9" w14:textId="29FAE22A" w:rsidR="00753ED3" w:rsidRPr="00753ED3" w:rsidRDefault="00753ED3" w:rsidP="00753ED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581C02FC" w14:textId="42BDED63" w:rsidR="00753ED3" w:rsidRDefault="00753ED3" w:rsidP="00753ED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</w:pPr>
      <w:r w:rsidRPr="00753ED3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1 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(2) 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br/>
      </w:r>
      <w:r w:rsidR="00D61B91">
        <w:rPr>
          <w:rFonts w:ascii="Arial" w:hAnsi="Arial" w:cs="Arial"/>
          <w:noProof/>
        </w:rPr>
        <w:drawing>
          <wp:inline distT="0" distB="0" distL="0" distR="0" wp14:anchorId="77A0DCE9" wp14:editId="3AB465F8">
            <wp:extent cx="5594350" cy="786426"/>
            <wp:effectExtent l="0" t="0" r="6350" b="0"/>
            <wp:docPr id="323416414" name="Afbeelding 6" descr="Afbeelding met schets, ontwerp, keukenaccessoires, origami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16414" name="Afbeelding 6" descr="Afbeelding met schets, ontwerp, keukenaccessoires, origami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123" cy="79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B91">
        <w:rPr>
          <w:color w:val="000000"/>
          <w:shd w:val="clear" w:color="auto" w:fill="FFFFFF"/>
        </w:rPr>
        <w:br/>
      </w:r>
      <w:r w:rsidR="00D61B91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A                            B                       C                          D                              E</w:t>
      </w:r>
    </w:p>
    <w:p w14:paraId="7D88F4C0" w14:textId="66139E47" w:rsidR="00D61B91" w:rsidRDefault="00D61B91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7672FF8A" w14:textId="6BC14C47" w:rsidR="00D61B91" w:rsidRPr="00753ED3" w:rsidRDefault="00D61B91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Schrijf de naam van de ruimtelijke figuren op.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6795"/>
      </w:tblGrid>
      <w:tr w:rsidR="00753ED3" w:rsidRPr="00753ED3" w14:paraId="2FF5785F" w14:textId="77777777" w:rsidTr="00753ED3">
        <w:trPr>
          <w:trHeight w:val="150"/>
        </w:trPr>
        <w:tc>
          <w:tcPr>
            <w:tcW w:w="25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5AB72F6" w14:textId="7777777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D66130B" w14:textId="7777777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77179326" w14:textId="77777777" w:rsidR="00753ED3" w:rsidRPr="00753ED3" w:rsidRDefault="00753ED3" w:rsidP="00753ED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038B6A28" w14:textId="0151C33B" w:rsidR="00D61B91" w:rsidRDefault="00DF3DF5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DFC0C6F" wp14:editId="3C10142B">
            <wp:simplePos x="0" y="0"/>
            <wp:positionH relativeFrom="column">
              <wp:posOffset>3799205</wp:posOffset>
            </wp:positionH>
            <wp:positionV relativeFrom="paragraph">
              <wp:posOffset>35560</wp:posOffset>
            </wp:positionV>
            <wp:extent cx="2165350" cy="1797050"/>
            <wp:effectExtent l="0" t="0" r="6350" b="0"/>
            <wp:wrapSquare wrapText="bothSides"/>
            <wp:docPr id="1079779269" name="Afbeelding 7" descr="Afbeelding met lijn, Perceel,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779269" name="Afbeelding 7" descr="Afbeelding met lijn, Perceel, diagram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3ED3" w:rsidRPr="00753ED3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2 </w:t>
      </w:r>
      <w:r w:rsidR="00753ED3" w:rsidRPr="00753ED3">
        <w:rPr>
          <w:rFonts w:ascii="Arial" w:eastAsia="Times New Roman" w:hAnsi="Arial" w:cs="Arial"/>
          <w:kern w:val="0"/>
          <w:lang w:eastAsia="nl-NL"/>
          <w14:ligatures w14:val="none"/>
        </w:rPr>
        <w:t>(</w:t>
      </w:r>
      <w:r w:rsidR="000A32FF">
        <w:rPr>
          <w:rFonts w:ascii="Arial" w:eastAsia="Times New Roman" w:hAnsi="Arial" w:cs="Arial"/>
          <w:kern w:val="0"/>
          <w:lang w:eastAsia="nl-NL"/>
          <w14:ligatures w14:val="none"/>
        </w:rPr>
        <w:t>2</w:t>
      </w:r>
      <w:r w:rsidR="00753ED3" w:rsidRPr="00753ED3">
        <w:rPr>
          <w:rFonts w:ascii="Arial" w:eastAsia="Times New Roman" w:hAnsi="Arial" w:cs="Arial"/>
          <w:kern w:val="0"/>
          <w:lang w:eastAsia="nl-NL"/>
          <w14:ligatures w14:val="none"/>
        </w:rPr>
        <w:t>+</w:t>
      </w:r>
      <w:r w:rsidR="000A32FF">
        <w:rPr>
          <w:rFonts w:ascii="Arial" w:eastAsia="Times New Roman" w:hAnsi="Arial" w:cs="Arial"/>
          <w:kern w:val="0"/>
          <w:lang w:eastAsia="nl-NL"/>
          <w14:ligatures w14:val="none"/>
        </w:rPr>
        <w:t>1</w:t>
      </w:r>
      <w:r w:rsidR="00753ED3" w:rsidRPr="00753ED3">
        <w:rPr>
          <w:rFonts w:ascii="Arial" w:eastAsia="Times New Roman" w:hAnsi="Arial" w:cs="Arial"/>
          <w:kern w:val="0"/>
          <w:lang w:eastAsia="nl-NL"/>
          <w14:ligatures w14:val="none"/>
        </w:rPr>
        <w:t>+2) </w:t>
      </w:r>
    </w:p>
    <w:p w14:paraId="13930493" w14:textId="77777777" w:rsidR="009821B7" w:rsidRDefault="009821B7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5B5CE973" w14:textId="1CC8A885" w:rsidR="009821B7" w:rsidRDefault="009821B7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Bij deze opdracht hoort het werkblad</w:t>
      </w:r>
    </w:p>
    <w:p w14:paraId="16A996C3" w14:textId="1047AB19" w:rsidR="009821B7" w:rsidRDefault="009821B7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37C9E77E" w14:textId="60ED6C0A" w:rsidR="00753ED3" w:rsidRDefault="00D825AA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In de afbeelding hiernaast is </w:t>
      </w:r>
      <w:r w:rsidR="00C43064">
        <w:rPr>
          <w:rFonts w:ascii="Arial" w:eastAsia="Times New Roman" w:hAnsi="Arial" w:cs="Arial"/>
          <w:kern w:val="0"/>
          <w:lang w:eastAsia="nl-NL"/>
          <w14:ligatures w14:val="none"/>
        </w:rPr>
        <w:t>lijnstuk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KL gegeven, dit is een </w:t>
      </w:r>
      <w:r w:rsidR="00C43064">
        <w:rPr>
          <w:rFonts w:ascii="Arial" w:eastAsia="Times New Roman" w:hAnsi="Arial" w:cs="Arial"/>
          <w:kern w:val="0"/>
          <w:lang w:eastAsia="nl-NL"/>
          <w14:ligatures w14:val="none"/>
        </w:rPr>
        <w:t>zijde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van vierkant KLMN</w:t>
      </w:r>
      <w:r w:rsidR="00DF3DF5">
        <w:rPr>
          <w:rFonts w:ascii="Arial" w:eastAsia="Times New Roman" w:hAnsi="Arial" w:cs="Arial"/>
          <w:kern w:val="0"/>
          <w:lang w:eastAsia="nl-NL"/>
          <w14:ligatures w14:val="none"/>
        </w:rPr>
        <w:t>.</w:t>
      </w:r>
    </w:p>
    <w:p w14:paraId="18FA6A35" w14:textId="77777777" w:rsidR="00DF3DF5" w:rsidRDefault="00DF3DF5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14DFA59C" w14:textId="40856A6B" w:rsidR="00DF3DF5" w:rsidRDefault="00DF3DF5" w:rsidP="00DF3DF5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Maak op je </w:t>
      </w:r>
      <w:r w:rsidRPr="00A81555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werkblad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vierkant KLMN af.</w:t>
      </w:r>
    </w:p>
    <w:p w14:paraId="2FD760F5" w14:textId="3B2BB155" w:rsidR="00DF3DF5" w:rsidRDefault="000A32FF" w:rsidP="00DF3DF5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Teken diagonaal KM. </w:t>
      </w:r>
    </w:p>
    <w:p w14:paraId="06C203AB" w14:textId="0F56B2B2" w:rsidR="000A32FF" w:rsidRPr="00DF3DF5" w:rsidRDefault="000A32FF" w:rsidP="00DF3DF5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KM is één zijde van vierkant KMPQ</w:t>
      </w:r>
      <w:r w:rsidR="00ED1D9A">
        <w:rPr>
          <w:rFonts w:ascii="Arial" w:eastAsia="Times New Roman" w:hAnsi="Arial" w:cs="Arial"/>
          <w:kern w:val="0"/>
          <w:lang w:eastAsia="nl-NL"/>
          <w14:ligatures w14:val="none"/>
        </w:rPr>
        <w:t>, teken vierkant KMPQ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6795"/>
      </w:tblGrid>
      <w:tr w:rsidR="00753ED3" w:rsidRPr="00753ED3" w14:paraId="41B04292" w14:textId="77777777" w:rsidTr="00753ED3">
        <w:trPr>
          <w:trHeight w:val="60"/>
        </w:trPr>
        <w:tc>
          <w:tcPr>
            <w:tcW w:w="25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7C28E56" w14:textId="7777777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DDB509B" w14:textId="7777777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21F6A2F9" w14:textId="32E482A3" w:rsidR="00753ED3" w:rsidRPr="00753ED3" w:rsidRDefault="008E7FB5" w:rsidP="00753ED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40040CD" wp14:editId="47DAE183">
            <wp:simplePos x="0" y="0"/>
            <wp:positionH relativeFrom="column">
              <wp:posOffset>3977005</wp:posOffset>
            </wp:positionH>
            <wp:positionV relativeFrom="paragraph">
              <wp:posOffset>127000</wp:posOffset>
            </wp:positionV>
            <wp:extent cx="2165350" cy="1447800"/>
            <wp:effectExtent l="0" t="0" r="6350" b="0"/>
            <wp:wrapSquare wrapText="bothSides"/>
            <wp:docPr id="1243795305" name="Afbeelding 8" descr="Afbeelding met lijn, diagram, Perceel, Parall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795305" name="Afbeelding 8" descr="Afbeelding met lijn, diagram, Perceel, Parall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3ED3" w:rsidRPr="00753ED3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36EAEACF" w14:textId="13F06B40" w:rsidR="00DA6D7F" w:rsidRDefault="00753ED3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753ED3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3 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(</w:t>
      </w:r>
      <w:r w:rsidR="00333DF8">
        <w:rPr>
          <w:rFonts w:ascii="Arial" w:eastAsia="Times New Roman" w:hAnsi="Arial" w:cs="Arial"/>
          <w:kern w:val="0"/>
          <w:lang w:eastAsia="nl-NL"/>
          <w14:ligatures w14:val="none"/>
        </w:rPr>
        <w:t>3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) </w:t>
      </w:r>
    </w:p>
    <w:p w14:paraId="1C1EBE6B" w14:textId="2D691201" w:rsidR="00DA6D7F" w:rsidRDefault="00DA6D7F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087569AB" w14:textId="41C62B4D" w:rsidR="00DA6D7F" w:rsidRDefault="00DA6D7F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Bij deze opdracht hoort het werkblad</w:t>
      </w:r>
      <w:r w:rsidR="000A3C6F">
        <w:rPr>
          <w:rFonts w:ascii="Arial" w:eastAsia="Times New Roman" w:hAnsi="Arial" w:cs="Arial"/>
          <w:kern w:val="0"/>
          <w:lang w:eastAsia="nl-NL"/>
          <w14:ligatures w14:val="none"/>
        </w:rPr>
        <w:t>.</w:t>
      </w:r>
    </w:p>
    <w:p w14:paraId="5072AA23" w14:textId="30F31653" w:rsidR="00DA6D7F" w:rsidRDefault="00DA6D7F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0039F0CD" w14:textId="77777777" w:rsidR="009545F0" w:rsidRDefault="00DA6D7F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In de afbeelding hiernaast is een deel van balk ABCD EFGH getekend. </w:t>
      </w:r>
    </w:p>
    <w:p w14:paraId="7019245A" w14:textId="77777777" w:rsidR="009545F0" w:rsidRDefault="009545F0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0934D2AB" w14:textId="71ECA6AD" w:rsidR="00753ED3" w:rsidRPr="006D4063" w:rsidRDefault="00BF7BE0" w:rsidP="006D406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D4063">
        <w:rPr>
          <w:rFonts w:ascii="Arial" w:eastAsia="Times New Roman" w:hAnsi="Arial" w:cs="Arial"/>
          <w:kern w:val="0"/>
          <w:lang w:eastAsia="nl-NL"/>
          <w14:ligatures w14:val="none"/>
        </w:rPr>
        <w:t>M</w:t>
      </w:r>
      <w:r w:rsidR="009545F0" w:rsidRPr="006D4063">
        <w:rPr>
          <w:rFonts w:ascii="Arial" w:eastAsia="Times New Roman" w:hAnsi="Arial" w:cs="Arial"/>
          <w:kern w:val="0"/>
          <w:lang w:eastAsia="nl-NL"/>
          <w14:ligatures w14:val="none"/>
        </w:rPr>
        <w:t xml:space="preserve">aak de tekening op je </w:t>
      </w:r>
      <w:r w:rsidR="009545F0" w:rsidRPr="006D4063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werkblad</w:t>
      </w:r>
      <w:r w:rsidR="009545F0" w:rsidRPr="006D4063">
        <w:rPr>
          <w:rFonts w:ascii="Arial" w:eastAsia="Times New Roman" w:hAnsi="Arial" w:cs="Arial"/>
          <w:kern w:val="0"/>
          <w:lang w:eastAsia="nl-NL"/>
          <w14:ligatures w14:val="none"/>
        </w:rPr>
        <w:t xml:space="preserve"> af.</w:t>
      </w:r>
      <w:r w:rsidR="00753ED3" w:rsidRPr="006D4063">
        <w:rPr>
          <w:rFonts w:ascii="Arial" w:eastAsia="Times New Roman" w:hAnsi="Arial" w:cs="Arial"/>
          <w:kern w:val="0"/>
          <w:lang w:eastAsia="nl-NL"/>
          <w14:ligatures w14:val="none"/>
        </w:rP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6795"/>
      </w:tblGrid>
      <w:tr w:rsidR="00753ED3" w:rsidRPr="00753ED3" w14:paraId="760C2EAA" w14:textId="77777777" w:rsidTr="00753ED3">
        <w:trPr>
          <w:trHeight w:val="60"/>
        </w:trPr>
        <w:tc>
          <w:tcPr>
            <w:tcW w:w="25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A82AB88" w14:textId="7777777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1FB7034" w14:textId="7777777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4C671D4D" w14:textId="1D402FE9" w:rsidR="00753ED3" w:rsidRPr="00753ED3" w:rsidRDefault="00753ED3" w:rsidP="00753ED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62619C7A" w14:textId="131E77F8" w:rsidR="00134C27" w:rsidRDefault="00753ED3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753ED3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4 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(1+</w:t>
      </w:r>
      <w:r w:rsidR="00074FE1">
        <w:rPr>
          <w:rFonts w:ascii="Arial" w:eastAsia="Times New Roman" w:hAnsi="Arial" w:cs="Arial"/>
          <w:kern w:val="0"/>
          <w:lang w:eastAsia="nl-NL"/>
          <w14:ligatures w14:val="none"/>
        </w:rPr>
        <w:t>1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+</w:t>
      </w:r>
      <w:r w:rsidR="00227D52">
        <w:rPr>
          <w:rFonts w:ascii="Arial" w:eastAsia="Times New Roman" w:hAnsi="Arial" w:cs="Arial"/>
          <w:kern w:val="0"/>
          <w:lang w:eastAsia="nl-NL"/>
          <w14:ligatures w14:val="none"/>
        </w:rPr>
        <w:t>1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+</w:t>
      </w:r>
      <w:r w:rsidR="009B3236">
        <w:rPr>
          <w:rFonts w:ascii="Arial" w:eastAsia="Times New Roman" w:hAnsi="Arial" w:cs="Arial"/>
          <w:kern w:val="0"/>
          <w:lang w:eastAsia="nl-NL"/>
          <w14:ligatures w14:val="none"/>
        </w:rPr>
        <w:t>1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) </w:t>
      </w:r>
    </w:p>
    <w:p w14:paraId="48F598C7" w14:textId="77777777" w:rsidR="00134C27" w:rsidRDefault="00134C27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6755C569" w14:textId="7A35B81D" w:rsidR="00A644B6" w:rsidRDefault="00074FE1" w:rsidP="0052194A">
      <w:pPr>
        <w:pStyle w:val="Lijstalinea"/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Als e</w:t>
      </w:r>
      <w:r w:rsidR="00A644B6">
        <w:rPr>
          <w:rFonts w:ascii="Arial" w:eastAsia="Times New Roman" w:hAnsi="Arial" w:cs="Arial"/>
          <w:kern w:val="0"/>
          <w:lang w:eastAsia="nl-NL"/>
          <w14:ligatures w14:val="none"/>
        </w:rPr>
        <w:t>en piramide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6 ribben heeft, welke vorm heeft het grondvlak dan?</w:t>
      </w:r>
    </w:p>
    <w:p w14:paraId="40819F20" w14:textId="47F3C302" w:rsidR="00EA1398" w:rsidRDefault="00CC19CC" w:rsidP="0052194A">
      <w:pPr>
        <w:pStyle w:val="Lijstalinea"/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Hoeveel ribben heeft een </w:t>
      </w:r>
      <w:r w:rsidR="003B553A">
        <w:rPr>
          <w:rFonts w:ascii="Arial" w:eastAsia="Times New Roman" w:hAnsi="Arial" w:cs="Arial"/>
          <w:kern w:val="0"/>
          <w:lang w:eastAsia="nl-NL"/>
          <w14:ligatures w14:val="none"/>
        </w:rPr>
        <w:t>cilinder?</w:t>
      </w:r>
    </w:p>
    <w:p w14:paraId="0064AD0F" w14:textId="77777777" w:rsidR="00227D52" w:rsidRDefault="00227D52" w:rsidP="0052194A">
      <w:pPr>
        <w:pStyle w:val="Lijstalinea"/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Een cirkel heeft een straal van 3 meter, wat is de diameter?</w:t>
      </w:r>
    </w:p>
    <w:p w14:paraId="111A9EC9" w14:textId="09DA4627" w:rsidR="00753ED3" w:rsidRPr="0052194A" w:rsidRDefault="004E4492" w:rsidP="0052194A">
      <w:pPr>
        <w:pStyle w:val="Lijstalinea"/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Het grondvlak van een prisma heeft de vorm van een vijfhoek. </w:t>
      </w:r>
      <w:r w:rsidR="009B3236">
        <w:rPr>
          <w:rFonts w:ascii="Arial" w:eastAsia="Times New Roman" w:hAnsi="Arial" w:cs="Arial"/>
          <w:kern w:val="0"/>
          <w:lang w:eastAsia="nl-NL"/>
          <w14:ligatures w14:val="none"/>
        </w:rPr>
        <w:t>Hoeveel ribben heeft de prisma dan?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6795"/>
      </w:tblGrid>
      <w:tr w:rsidR="00753ED3" w:rsidRPr="00753ED3" w14:paraId="65B15452" w14:textId="77777777" w:rsidTr="00753ED3">
        <w:trPr>
          <w:trHeight w:val="60"/>
        </w:trPr>
        <w:tc>
          <w:tcPr>
            <w:tcW w:w="25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54A369F" w14:textId="7777777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B1E550B" w14:textId="7777777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5EFCB903" w14:textId="77777777" w:rsidR="00753ED3" w:rsidRDefault="00753ED3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571BBC84" w14:textId="2129D470" w:rsidR="000E1C30" w:rsidRPr="00753ED3" w:rsidRDefault="000E1C30" w:rsidP="000E1C3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Er is een achterkant!</w:t>
      </w:r>
    </w:p>
    <w:p w14:paraId="1F876B49" w14:textId="5154C067" w:rsidR="000E1C30" w:rsidRDefault="000E1C30">
      <w:pPr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br w:type="page"/>
      </w:r>
    </w:p>
    <w:p w14:paraId="46EDF8C9" w14:textId="412ABC52" w:rsidR="00753ED3" w:rsidRDefault="00753ED3" w:rsidP="007230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53ED3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lastRenderedPageBreak/>
        <w:t xml:space="preserve">Som 5 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(</w:t>
      </w:r>
      <w:r w:rsidR="002C531D">
        <w:rPr>
          <w:rFonts w:ascii="Arial" w:eastAsia="Times New Roman" w:hAnsi="Arial" w:cs="Arial"/>
          <w:kern w:val="0"/>
          <w:lang w:eastAsia="nl-NL"/>
          <w14:ligatures w14:val="none"/>
        </w:rPr>
        <w:t>1+1+2+1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) </w:t>
      </w:r>
    </w:p>
    <w:p w14:paraId="27AC9218" w14:textId="77777777" w:rsidR="007230B5" w:rsidRDefault="007230B5" w:rsidP="007230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p w14:paraId="553E81EE" w14:textId="52E1875C" w:rsidR="007230B5" w:rsidRDefault="007230B5" w:rsidP="007230B5">
      <w:pPr>
        <w:pStyle w:val="Lijstalinea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Teken rechthoek ABCD met AB = 4 cm en BC = 3 cm</w:t>
      </w:r>
    </w:p>
    <w:p w14:paraId="36496E2A" w14:textId="5AD6F348" w:rsidR="007230B5" w:rsidRDefault="00E60EED" w:rsidP="007230B5">
      <w:pPr>
        <w:pStyle w:val="Lijstalinea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Punt M zit precies in het midden van CD. Teken punt M.</w:t>
      </w:r>
    </w:p>
    <w:p w14:paraId="4F4C19DA" w14:textId="01D0B873" w:rsidR="002C531D" w:rsidRDefault="00E60EED" w:rsidP="002C531D">
      <w:pPr>
        <w:pStyle w:val="Lijstalinea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Teken een cirkel</w:t>
      </w:r>
      <w:r w:rsidR="00D266DE">
        <w:rPr>
          <w:rFonts w:ascii="Arial" w:eastAsia="Times New Roman" w:hAnsi="Arial" w:cs="Arial"/>
          <w:kern w:val="0"/>
          <w:lang w:eastAsia="nl-NL"/>
          <w14:ligatures w14:val="none"/>
        </w:rPr>
        <w:t xml:space="preserve"> met </w:t>
      </w:r>
      <w:r w:rsidR="00640A66">
        <w:rPr>
          <w:rFonts w:ascii="Arial" w:eastAsia="Times New Roman" w:hAnsi="Arial" w:cs="Arial"/>
          <w:kern w:val="0"/>
          <w:lang w:eastAsia="nl-NL"/>
          <w14:ligatures w14:val="none"/>
        </w:rPr>
        <w:t xml:space="preserve">middelpunt M die door punt A gaat. </w:t>
      </w:r>
    </w:p>
    <w:p w14:paraId="4529BE8C" w14:textId="42963568" w:rsidR="002C531D" w:rsidRPr="002C531D" w:rsidRDefault="002C531D" w:rsidP="002C531D">
      <w:pPr>
        <w:pStyle w:val="Lijstalinea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Door welke punten gaat de cirkel?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6795"/>
      </w:tblGrid>
      <w:tr w:rsidR="00753ED3" w:rsidRPr="00753ED3" w14:paraId="28255ACE" w14:textId="77777777" w:rsidTr="00753ED3">
        <w:trPr>
          <w:trHeight w:val="60"/>
        </w:trPr>
        <w:tc>
          <w:tcPr>
            <w:tcW w:w="25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26E1DBF" w14:textId="7777777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578035A" w14:textId="7777777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06C011A1" w14:textId="27D11A04" w:rsidR="000E1C30" w:rsidRDefault="00D45716" w:rsidP="00C4245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5B9D20" wp14:editId="6C2A4D4B">
            <wp:simplePos x="0" y="0"/>
            <wp:positionH relativeFrom="margin">
              <wp:posOffset>3783855</wp:posOffset>
            </wp:positionH>
            <wp:positionV relativeFrom="paragraph">
              <wp:posOffset>144435</wp:posOffset>
            </wp:positionV>
            <wp:extent cx="2484120" cy="2147570"/>
            <wp:effectExtent l="0" t="0" r="0" b="5080"/>
            <wp:wrapSquare wrapText="bothSides"/>
            <wp:docPr id="1421725081" name="Afbeelding 1" descr="Afbeelding met lijn, drieho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725081" name="Afbeelding 1" descr="Afbeelding met lijn, driehoek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7CA10" w14:textId="1A6405FB" w:rsidR="00C42459" w:rsidRDefault="00753ED3" w:rsidP="00C4245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  <w:r w:rsidR="00C42459" w:rsidRPr="00753ED3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</w:t>
      </w:r>
      <w:r w:rsidR="00C42459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6</w:t>
      </w:r>
      <w:r w:rsidR="00C42459" w:rsidRPr="00753ED3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 </w:t>
      </w:r>
      <w:r w:rsidR="00C42459" w:rsidRPr="00753ED3">
        <w:rPr>
          <w:rFonts w:ascii="Arial" w:eastAsia="Times New Roman" w:hAnsi="Arial" w:cs="Arial"/>
          <w:kern w:val="0"/>
          <w:lang w:eastAsia="nl-NL"/>
          <w14:ligatures w14:val="none"/>
        </w:rPr>
        <w:t>(</w:t>
      </w:r>
      <w:r w:rsidR="009542CA">
        <w:rPr>
          <w:rFonts w:ascii="Arial" w:eastAsia="Times New Roman" w:hAnsi="Arial" w:cs="Arial"/>
          <w:kern w:val="0"/>
          <w:lang w:eastAsia="nl-NL"/>
          <w14:ligatures w14:val="none"/>
        </w:rPr>
        <w:t>4</w:t>
      </w:r>
      <w:r w:rsidR="00C42459" w:rsidRPr="00753ED3">
        <w:rPr>
          <w:rFonts w:ascii="Arial" w:eastAsia="Times New Roman" w:hAnsi="Arial" w:cs="Arial"/>
          <w:kern w:val="0"/>
          <w:lang w:eastAsia="nl-NL"/>
          <w14:ligatures w14:val="none"/>
        </w:rPr>
        <w:t>) </w:t>
      </w:r>
    </w:p>
    <w:p w14:paraId="6F4DB79C" w14:textId="77777777" w:rsidR="000D02CC" w:rsidRDefault="000D02CC" w:rsidP="00C4245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p w14:paraId="593FAD44" w14:textId="6F0D5F25" w:rsidR="00C42459" w:rsidRPr="00A000E2" w:rsidRDefault="000D02CC" w:rsidP="00C4245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Gegeven is piramide T ABCD</w:t>
      </w:r>
      <w:r w:rsidR="00D45716">
        <w:rPr>
          <w:rFonts w:ascii="Arial" w:eastAsia="Times New Roman" w:hAnsi="Arial" w:cs="Arial"/>
          <w:kern w:val="0"/>
          <w:lang w:eastAsia="nl-NL"/>
          <w14:ligatures w14:val="none"/>
        </w:rPr>
        <w:t xml:space="preserve">. Teken de uitslag van deze piramide. </w:t>
      </w:r>
      <w:r w:rsidR="00A000E2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Teken met geodriehoek en gebruik je passer!</w:t>
      </w:r>
    </w:p>
    <w:p w14:paraId="5215734A" w14:textId="2BA5E0AF" w:rsidR="009542CA" w:rsidRPr="009542CA" w:rsidRDefault="009542CA" w:rsidP="00753ED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__________________________________________________________________________</w:t>
      </w:r>
    </w:p>
    <w:p w14:paraId="2E148AA1" w14:textId="77777777" w:rsidR="009542CA" w:rsidRPr="00753ED3" w:rsidRDefault="009542CA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328949C7" w14:textId="77777777" w:rsidR="00753ED3" w:rsidRPr="00753ED3" w:rsidRDefault="00753ED3" w:rsidP="00753ED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53ED3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Einde toets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0260BBE3" w14:textId="77777777" w:rsidR="00034D5F" w:rsidRDefault="00034D5F"/>
    <w:sectPr w:rsidR="00034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516C"/>
    <w:multiLevelType w:val="hybridMultilevel"/>
    <w:tmpl w:val="8F2623EA"/>
    <w:lvl w:ilvl="0" w:tplc="E98418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55CCE"/>
    <w:multiLevelType w:val="multilevel"/>
    <w:tmpl w:val="1D8859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62110"/>
    <w:multiLevelType w:val="hybridMultilevel"/>
    <w:tmpl w:val="18EC80E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E47F1"/>
    <w:multiLevelType w:val="hybridMultilevel"/>
    <w:tmpl w:val="7E226A3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2392"/>
    <w:multiLevelType w:val="multilevel"/>
    <w:tmpl w:val="A00A12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B5A43"/>
    <w:multiLevelType w:val="multilevel"/>
    <w:tmpl w:val="1FA207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FD19EE"/>
    <w:multiLevelType w:val="multilevel"/>
    <w:tmpl w:val="C820E60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82607"/>
    <w:multiLevelType w:val="hybridMultilevel"/>
    <w:tmpl w:val="A968A26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B1352"/>
    <w:multiLevelType w:val="hybridMultilevel"/>
    <w:tmpl w:val="A968A2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447B3"/>
    <w:multiLevelType w:val="multilevel"/>
    <w:tmpl w:val="AD4E1B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2D20E0"/>
    <w:multiLevelType w:val="multilevel"/>
    <w:tmpl w:val="DFBE0FF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FB286B"/>
    <w:multiLevelType w:val="multilevel"/>
    <w:tmpl w:val="72E05C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266E53"/>
    <w:multiLevelType w:val="multilevel"/>
    <w:tmpl w:val="60F288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AE0C66"/>
    <w:multiLevelType w:val="multilevel"/>
    <w:tmpl w:val="C742E5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F00112"/>
    <w:multiLevelType w:val="multilevel"/>
    <w:tmpl w:val="81B0DC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4E606D"/>
    <w:multiLevelType w:val="hybridMultilevel"/>
    <w:tmpl w:val="C41CF2C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251393">
    <w:abstractNumId w:val="1"/>
  </w:num>
  <w:num w:numId="2" w16cid:durableId="213082722">
    <w:abstractNumId w:val="9"/>
  </w:num>
  <w:num w:numId="3" w16cid:durableId="436216552">
    <w:abstractNumId w:val="12"/>
  </w:num>
  <w:num w:numId="4" w16cid:durableId="1500121897">
    <w:abstractNumId w:val="4"/>
  </w:num>
  <w:num w:numId="5" w16cid:durableId="1275944344">
    <w:abstractNumId w:val="14"/>
  </w:num>
  <w:num w:numId="6" w16cid:durableId="1493062487">
    <w:abstractNumId w:val="6"/>
  </w:num>
  <w:num w:numId="7" w16cid:durableId="1946497824">
    <w:abstractNumId w:val="5"/>
  </w:num>
  <w:num w:numId="8" w16cid:durableId="128324348">
    <w:abstractNumId w:val="10"/>
  </w:num>
  <w:num w:numId="9" w16cid:durableId="26804546">
    <w:abstractNumId w:val="11"/>
  </w:num>
  <w:num w:numId="10" w16cid:durableId="1865634136">
    <w:abstractNumId w:val="13"/>
  </w:num>
  <w:num w:numId="11" w16cid:durableId="478233504">
    <w:abstractNumId w:val="2"/>
  </w:num>
  <w:num w:numId="12" w16cid:durableId="882403164">
    <w:abstractNumId w:val="0"/>
  </w:num>
  <w:num w:numId="13" w16cid:durableId="699287005">
    <w:abstractNumId w:val="15"/>
  </w:num>
  <w:num w:numId="14" w16cid:durableId="342510184">
    <w:abstractNumId w:val="3"/>
  </w:num>
  <w:num w:numId="15" w16cid:durableId="79378497">
    <w:abstractNumId w:val="7"/>
  </w:num>
  <w:num w:numId="16" w16cid:durableId="1804225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D3"/>
    <w:rsid w:val="00034D5F"/>
    <w:rsid w:val="00074FE1"/>
    <w:rsid w:val="000A32FF"/>
    <w:rsid w:val="000A3C6F"/>
    <w:rsid w:val="000D02CC"/>
    <w:rsid w:val="000E1C30"/>
    <w:rsid w:val="00134C27"/>
    <w:rsid w:val="00227D52"/>
    <w:rsid w:val="002C531D"/>
    <w:rsid w:val="00333DF8"/>
    <w:rsid w:val="00380A21"/>
    <w:rsid w:val="003B553A"/>
    <w:rsid w:val="004E4492"/>
    <w:rsid w:val="0052194A"/>
    <w:rsid w:val="00640A66"/>
    <w:rsid w:val="006C0FF7"/>
    <w:rsid w:val="006D4063"/>
    <w:rsid w:val="006F4A21"/>
    <w:rsid w:val="007230B5"/>
    <w:rsid w:val="00753ED3"/>
    <w:rsid w:val="008E7FB5"/>
    <w:rsid w:val="009542CA"/>
    <w:rsid w:val="009545F0"/>
    <w:rsid w:val="009821B7"/>
    <w:rsid w:val="009B3236"/>
    <w:rsid w:val="00A000E2"/>
    <w:rsid w:val="00A21C46"/>
    <w:rsid w:val="00A644B6"/>
    <w:rsid w:val="00A81555"/>
    <w:rsid w:val="00BF7BE0"/>
    <w:rsid w:val="00C42459"/>
    <w:rsid w:val="00C43064"/>
    <w:rsid w:val="00C501E4"/>
    <w:rsid w:val="00CC19CC"/>
    <w:rsid w:val="00CE4635"/>
    <w:rsid w:val="00D266DE"/>
    <w:rsid w:val="00D3777E"/>
    <w:rsid w:val="00D45716"/>
    <w:rsid w:val="00D61B91"/>
    <w:rsid w:val="00D825AA"/>
    <w:rsid w:val="00DA6D7F"/>
    <w:rsid w:val="00DF3DF5"/>
    <w:rsid w:val="00E60EED"/>
    <w:rsid w:val="00E73B4F"/>
    <w:rsid w:val="00EA1398"/>
    <w:rsid w:val="00ED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9E98"/>
  <w15:chartTrackingRefBased/>
  <w15:docId w15:val="{3A95D26F-C48E-4E8E-8626-6C82B32A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75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753ED3"/>
  </w:style>
  <w:style w:type="character" w:customStyle="1" w:styleId="eop">
    <w:name w:val="eop"/>
    <w:basedOn w:val="Standaardalinea-lettertype"/>
    <w:rsid w:val="00753ED3"/>
  </w:style>
  <w:style w:type="character" w:customStyle="1" w:styleId="scxw73069125">
    <w:name w:val="scxw73069125"/>
    <w:basedOn w:val="Standaardalinea-lettertype"/>
    <w:rsid w:val="00753ED3"/>
  </w:style>
  <w:style w:type="paragraph" w:styleId="Lijstalinea">
    <w:name w:val="List Paragraph"/>
    <w:basedOn w:val="Standaard"/>
    <w:uiPriority w:val="34"/>
    <w:qFormat/>
    <w:rsid w:val="00DF3DF5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A2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84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5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3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36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87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725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0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46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52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6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3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1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214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Vrijhof, R.</dc:creator>
  <cp:keywords/>
  <dc:description/>
  <cp:lastModifiedBy>Vrijhof, R.</cp:lastModifiedBy>
  <cp:revision>44</cp:revision>
  <dcterms:created xsi:type="dcterms:W3CDTF">2023-08-31T14:29:00Z</dcterms:created>
  <dcterms:modified xsi:type="dcterms:W3CDTF">2023-09-15T10:35:00Z</dcterms:modified>
</cp:coreProperties>
</file>