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4365"/>
        <w:gridCol w:w="1620"/>
        <w:gridCol w:w="1575"/>
      </w:tblGrid>
      <w:tr w:rsidR="00753ED3" w:rsidRPr="00753ED3" w14:paraId="7DC6B911" w14:textId="77777777" w:rsidTr="00753ED3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8FB508" w14:textId="60A6D77A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Rep  H</w:t>
            </w:r>
            <w:r w:rsidR="00CD34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1209EB1" w14:textId="4FD55283" w:rsidR="00753ED3" w:rsidRPr="00753ED3" w:rsidRDefault="00372A59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Getallen en bewerkingen</w:t>
            </w:r>
            <w:r w:rsidR="00753ED3" w:rsidRPr="00753ED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B74BB46" w14:textId="759E94DF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Klas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8415780" w14:textId="33785252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Versie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Pr="00753E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  </w:t>
            </w:r>
          </w:p>
        </w:tc>
      </w:tr>
    </w:tbl>
    <w:p w14:paraId="4BB6ACD9" w14:textId="29FAE22A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581C02FC" w14:textId="1869175B" w:rsidR="00753ED3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1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4F65AE">
        <w:rPr>
          <w:rFonts w:ascii="Arial" w:eastAsia="Times New Roman" w:hAnsi="Arial" w:cs="Arial"/>
          <w:kern w:val="0"/>
          <w:lang w:eastAsia="nl-NL"/>
          <w14:ligatures w14:val="none"/>
        </w:rPr>
        <w:t>1+</w:t>
      </w:r>
      <w:r w:rsidR="00405068">
        <w:rPr>
          <w:rFonts w:ascii="Arial" w:eastAsia="Times New Roman" w:hAnsi="Arial" w:cs="Arial"/>
          <w:kern w:val="0"/>
          <w:lang w:eastAsia="nl-NL"/>
          <w14:ligatures w14:val="none"/>
        </w:rPr>
        <w:t>1+</w:t>
      </w:r>
      <w:r w:rsidR="00FC6C98">
        <w:rPr>
          <w:rFonts w:ascii="Arial" w:eastAsia="Times New Roman" w:hAnsi="Arial" w:cs="Arial"/>
          <w:kern w:val="0"/>
          <w:lang w:eastAsia="nl-NL"/>
          <w14:ligatures w14:val="none"/>
        </w:rPr>
        <w:t>1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1E4081F5" w14:textId="44EF36E5" w:rsidR="002C217B" w:rsidRDefault="002C217B" w:rsidP="002C217B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Wat is het product van de volgende factoren</w:t>
      </w:r>
      <w:r w:rsidR="004F65AE">
        <w:rPr>
          <w:rFonts w:ascii="Arial" w:eastAsia="Times New Roman" w:hAnsi="Arial" w:cs="Arial"/>
          <w:kern w:val="0"/>
          <w:lang w:eastAsia="nl-NL"/>
          <w14:ligatures w14:val="none"/>
        </w:rPr>
        <w:t>: 4 en 8</w:t>
      </w:r>
    </w:p>
    <w:p w14:paraId="29D41E4A" w14:textId="77E8CF6E" w:rsidR="004F65AE" w:rsidRDefault="004F65AE" w:rsidP="002C217B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Bij de som 3+5</w:t>
      </w:r>
      <w:r w:rsidR="00FC6C98">
        <w:rPr>
          <w:rFonts w:ascii="Arial" w:eastAsia="Times New Roman" w:hAnsi="Arial" w:cs="Arial"/>
          <w:kern w:val="0"/>
          <w:lang w:eastAsia="nl-NL"/>
          <w14:ligatures w14:val="none"/>
        </w:rPr>
        <w:t xml:space="preserve"> hebben de 3 en de 5 een speciale naam. Wat is deze naam?</w:t>
      </w:r>
    </w:p>
    <w:p w14:paraId="69B715BB" w14:textId="13883273" w:rsidR="00FC6C98" w:rsidRPr="002C217B" w:rsidRDefault="00405068" w:rsidP="002C217B">
      <w:pPr>
        <w:pStyle w:val="Lijstaline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Maak de zin af. Een breuk bestaat uit een teller en een …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2FF5785F" w14:textId="77777777" w:rsidTr="00753ED3">
        <w:trPr>
          <w:trHeight w:val="15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AB72F6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D66130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77179326" w14:textId="77777777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17E894D" w14:textId="1C697182" w:rsidR="00C20AB7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2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FB5D29">
        <w:rPr>
          <w:rFonts w:ascii="Arial" w:eastAsia="Times New Roman" w:hAnsi="Arial" w:cs="Arial"/>
          <w:kern w:val="0"/>
          <w:lang w:eastAsia="nl-NL"/>
          <w14:ligatures w14:val="none"/>
        </w:rPr>
        <w:t>2+</w:t>
      </w:r>
      <w:r w:rsidR="00CB240C">
        <w:rPr>
          <w:rFonts w:ascii="Arial" w:eastAsia="Times New Roman" w:hAnsi="Arial" w:cs="Arial"/>
          <w:kern w:val="0"/>
          <w:lang w:eastAsia="nl-NL"/>
          <w14:ligatures w14:val="none"/>
        </w:rPr>
        <w:t>2</w:t>
      </w:r>
      <w:r w:rsidR="00FB5D29">
        <w:rPr>
          <w:rFonts w:ascii="Arial" w:eastAsia="Times New Roman" w:hAnsi="Arial" w:cs="Arial"/>
          <w:kern w:val="0"/>
          <w:lang w:eastAsia="nl-NL"/>
          <w14:ligatures w14:val="none"/>
        </w:rPr>
        <w:t>+3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5B2DE84E" w14:textId="77777777" w:rsidR="00C20AB7" w:rsidRDefault="00C20AB7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</w:t>
      </w: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alle tussenstappen op!</w:t>
      </w:r>
    </w:p>
    <w:p w14:paraId="5B962DF7" w14:textId="77777777" w:rsidR="00C20AB7" w:rsidRDefault="00C20AB7" w:rsidP="00C20AB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73D8758" w14:textId="2EFD130F" w:rsidR="004513D5" w:rsidRPr="004513D5" w:rsidRDefault="004513D5" w:rsidP="00C20AB7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8+7∙6-3</m:t>
        </m:r>
      </m:oMath>
      <w:r w:rsidR="00E67644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739BD340" w14:textId="3DD0ECE2" w:rsidR="00027668" w:rsidRPr="00027668" w:rsidRDefault="00027668" w:rsidP="00C20AB7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32-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25-17</m:t>
            </m:r>
          </m:e>
        </m:d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:4</m:t>
        </m:r>
      </m:oMath>
      <w:r w:rsidR="00E67644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37C9E77E" w14:textId="4214DCF9" w:rsidR="00753ED3" w:rsidRPr="00027668" w:rsidRDefault="00027668" w:rsidP="00C20AB7">
      <w:pPr>
        <w:pStyle w:val="Lijstalinea"/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800-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300-50∙2</m:t>
            </m:r>
          </m:e>
        </m:d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+450</m:t>
        </m:r>
      </m:oMath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41B04292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7C28E56" w14:textId="134D8E72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DDB509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21F6A2F9" w14:textId="77777777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1B2739F7" w14:textId="39E46C9C" w:rsidR="00E92895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3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7B6DCF">
        <w:rPr>
          <w:rFonts w:ascii="Arial" w:eastAsia="Times New Roman" w:hAnsi="Arial" w:cs="Arial"/>
          <w:kern w:val="0"/>
          <w:lang w:eastAsia="nl-NL"/>
          <w14:ligatures w14:val="none"/>
        </w:rPr>
        <w:t>2+2+2</w:t>
      </w:r>
      <w:r w:rsidR="00AF5579">
        <w:rPr>
          <w:rFonts w:ascii="Arial" w:eastAsia="Times New Roman" w:hAnsi="Arial" w:cs="Arial"/>
          <w:kern w:val="0"/>
          <w:lang w:eastAsia="nl-NL"/>
          <w14:ligatures w14:val="none"/>
        </w:rPr>
        <w:t>+2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41263370" w14:textId="3AFEEA3A" w:rsidR="00EE4CCF" w:rsidRPr="006246BD" w:rsidRDefault="00E92895" w:rsidP="00753ED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</w:t>
      </w:r>
      <w:r w:rsidR="00D244DC">
        <w:rPr>
          <w:rFonts w:ascii="Arial" w:eastAsia="Times New Roman" w:hAnsi="Arial" w:cs="Arial"/>
          <w:kern w:val="0"/>
          <w:lang w:eastAsia="nl-NL"/>
          <w14:ligatures w14:val="none"/>
        </w:rPr>
        <w:t xml:space="preserve">Bij het antwoord haal je de hele eruit en/of vereenvoudig je de breuk zo ver mogelijk. </w:t>
      </w:r>
      <w:r w:rsidR="006246BD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je berekening op!</w:t>
      </w:r>
    </w:p>
    <w:p w14:paraId="7F649E60" w14:textId="77777777" w:rsidR="00EE4CCF" w:rsidRDefault="00EE4CCF" w:rsidP="00EE4CC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48D5DF1A" w14:textId="13934A18" w:rsidR="00EE4CCF" w:rsidRPr="003E5031" w:rsidRDefault="00000000" w:rsidP="00EE4CCF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7</m:t>
            </m:r>
          </m:den>
        </m:f>
      </m:oMath>
      <w:r w:rsidR="003E5031">
        <w:rPr>
          <w:rFonts w:ascii="Segoe UI" w:eastAsia="Times New Roman" w:hAnsi="Segoe UI" w:cs="Segoe UI"/>
          <w:kern w:val="0"/>
          <w:sz w:val="28"/>
          <w:szCs w:val="28"/>
          <w:lang w:eastAsia="nl-NL"/>
          <w14:ligatures w14:val="none"/>
        </w:rPr>
        <w:br/>
      </w:r>
    </w:p>
    <w:p w14:paraId="65DE1332" w14:textId="148E47E6" w:rsidR="003E5031" w:rsidRPr="003E5031" w:rsidRDefault="00000000" w:rsidP="00EE4CCF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∙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7</m:t>
            </m:r>
          </m:den>
        </m:f>
      </m:oMath>
      <w:r w:rsidR="003E5031">
        <w:rPr>
          <w:rFonts w:ascii="Segoe UI" w:eastAsia="Times New Roman" w:hAnsi="Segoe UI" w:cs="Segoe UI"/>
          <w:kern w:val="0"/>
          <w:sz w:val="28"/>
          <w:szCs w:val="28"/>
          <w:lang w:eastAsia="nl-NL"/>
          <w14:ligatures w14:val="none"/>
        </w:rPr>
        <w:br/>
      </w:r>
    </w:p>
    <w:p w14:paraId="0AACE7DE" w14:textId="77777777" w:rsidR="00AF5579" w:rsidRPr="00C11435" w:rsidRDefault="007B6DCF" w:rsidP="00EE4CCF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3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6</m:t>
            </m:r>
          </m:den>
        </m:f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-1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4</m:t>
            </m:r>
          </m:den>
        </m:f>
      </m:oMath>
    </w:p>
    <w:p w14:paraId="2D2C27F5" w14:textId="77777777" w:rsidR="00AF5579" w:rsidRPr="00AF5579" w:rsidRDefault="00AF5579" w:rsidP="00AF5579">
      <w:pPr>
        <w:pStyle w:val="Lijstalinea"/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</w:p>
    <w:p w14:paraId="0934D2AB" w14:textId="15610244" w:rsidR="00753ED3" w:rsidRPr="00EE4CCF" w:rsidRDefault="00AF5579" w:rsidP="00AF5579">
      <w:pPr>
        <w:pStyle w:val="Lijstalinea"/>
        <w:numPr>
          <w:ilvl w:val="0"/>
          <w:numId w:val="15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7</m:t>
            </m:r>
          </m:den>
        </m:f>
        <m:r>
          <w:rPr>
            <w:rFonts w:ascii="Cambria Math" w:eastAsia="Times New Roman" w:hAnsi="Cambria Math" w:cs="Arial"/>
            <w:kern w:val="0"/>
            <w:sz w:val="28"/>
            <w:szCs w:val="28"/>
            <w:lang w:eastAsia="nl-NL"/>
            <w14:ligatures w14:val="none"/>
          </w:rPr>
          <m:t>+-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den>
        </m:f>
      </m:oMath>
      <w:r w:rsidR="00753ED3" w:rsidRPr="00EE4CCF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760C2EAA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A82AB88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FB7034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4C671D4D" w14:textId="1D402FE9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24B5BCB0" w14:textId="6B85BB1D" w:rsidR="00FD119B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 xml:space="preserve">Som 4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0E7AAC">
        <w:rPr>
          <w:rFonts w:ascii="Arial" w:eastAsia="Times New Roman" w:hAnsi="Arial" w:cs="Arial"/>
          <w:kern w:val="0"/>
          <w:lang w:eastAsia="nl-NL"/>
          <w14:ligatures w14:val="none"/>
        </w:rPr>
        <w:t>1+3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0888EC94" w14:textId="77777777" w:rsidR="00FD119B" w:rsidRDefault="00FD119B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1DB478C0" w14:textId="7F0E883B" w:rsidR="00FD119B" w:rsidRDefault="00FD119B" w:rsidP="00FD119B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Teken een getallenlijn van -6 tot 4 en elke stap moet 1 cm zijn.</w:t>
      </w:r>
    </w:p>
    <w:p w14:paraId="32820F2D" w14:textId="513D72DB" w:rsidR="000E39B1" w:rsidRDefault="000E39B1" w:rsidP="00FD119B">
      <w:pPr>
        <w:pStyle w:val="Lijstalinea"/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>Geef met een pijl aan waar de volgende getallen zitten</w:t>
      </w:r>
      <w:r w:rsidR="008F4F95">
        <w:rPr>
          <w:rFonts w:ascii="Arial" w:eastAsia="Times New Roman" w:hAnsi="Arial" w:cs="Arial"/>
          <w:kern w:val="0"/>
          <w:lang w:eastAsia="nl-NL"/>
          <w14:ligatures w14:val="none"/>
        </w:rPr>
        <w:t>, schrijf dat getal er ook bij</w:t>
      </w:r>
      <w:r>
        <w:rPr>
          <w:rFonts w:ascii="Arial" w:eastAsia="Times New Roman" w:hAnsi="Arial" w:cs="Arial"/>
          <w:kern w:val="0"/>
          <w:lang w:eastAsia="nl-NL"/>
          <w14:ligatures w14:val="none"/>
        </w:rPr>
        <w:t>:</w:t>
      </w:r>
    </w:p>
    <w:p w14:paraId="111A9EC9" w14:textId="29AF2389" w:rsidR="00753ED3" w:rsidRPr="00FD119B" w:rsidRDefault="000E39B1" w:rsidP="000E39B1">
      <w:pPr>
        <w:pStyle w:val="Lijstalinea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2</m:t>
            </m:r>
          </m:den>
        </m:f>
      </m:oMath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ab/>
        <w:t xml:space="preserve">   </w:t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 xml:space="preserve">-3,5 </m:t>
        </m:r>
      </m:oMath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-5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4</m:t>
            </m:r>
          </m:den>
        </m:f>
      </m:oMath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="00783B10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4</m:t>
            </m:r>
          </m:den>
        </m:f>
      </m:oMath>
      <w:r w:rsidR="00976E53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="00976E53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m:oMath>
        <m:r>
          <w:rPr>
            <w:rFonts w:ascii="Cambria Math" w:eastAsia="Times New Roman" w:hAnsi="Cambria Math" w:cs="Arial"/>
            <w:kern w:val="0"/>
            <w:lang w:eastAsia="nl-NL"/>
            <w14:ligatures w14:val="none"/>
          </w:rPr>
          <m:t>3</m:t>
        </m:r>
        <m:f>
          <m:fPr>
            <m:ctrlPr>
              <w:rPr>
                <w:rFonts w:ascii="Cambria Math" w:eastAsia="Times New Roman" w:hAnsi="Cambria Math" w:cs="Arial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kern w:val="0"/>
                <w:lang w:eastAsia="nl-NL"/>
                <w14:ligatures w14:val="none"/>
              </w:rPr>
              <m:t>3</m:t>
            </m:r>
          </m:den>
        </m:f>
      </m:oMath>
      <w:r w:rsidR="000E7AAC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="000E7AAC">
        <w:rPr>
          <w:rFonts w:ascii="Arial" w:eastAsia="Times New Roman" w:hAnsi="Arial" w:cs="Arial"/>
          <w:kern w:val="0"/>
          <w:lang w:eastAsia="nl-NL"/>
          <w14:ligatures w14:val="none"/>
        </w:rPr>
        <w:tab/>
      </w:r>
      <w:r w:rsidR="00753ED3" w:rsidRPr="000E39B1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65B15452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4A369F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B1E550B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5EFCB903" w14:textId="77777777" w:rsidR="00753ED3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1CFAB6E0" w14:textId="450C7C58" w:rsidR="00E67644" w:rsidRPr="00E67644" w:rsidRDefault="00E67644" w:rsidP="00E6764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Er is een achterkant!</w:t>
      </w:r>
    </w:p>
    <w:p w14:paraId="441D474B" w14:textId="1DEBC778" w:rsidR="00E67644" w:rsidRDefault="00E67644">
      <w:pP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br w:type="page"/>
      </w:r>
    </w:p>
    <w:p w14:paraId="17E4FDEC" w14:textId="7D0EED8A" w:rsidR="00753ED3" w:rsidRDefault="00753ED3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lastRenderedPageBreak/>
        <w:t xml:space="preserve">Som 5 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(</w:t>
      </w:r>
      <w:r w:rsidR="00493364">
        <w:rPr>
          <w:rFonts w:ascii="Arial" w:eastAsia="Times New Roman" w:hAnsi="Arial" w:cs="Arial"/>
          <w:kern w:val="0"/>
          <w:lang w:eastAsia="nl-NL"/>
          <w14:ligatures w14:val="none"/>
        </w:rPr>
        <w:t>2+</w:t>
      </w:r>
      <w:r w:rsidR="00B74909">
        <w:rPr>
          <w:rFonts w:ascii="Arial" w:eastAsia="Times New Roman" w:hAnsi="Arial" w:cs="Arial"/>
          <w:kern w:val="0"/>
          <w:lang w:eastAsia="nl-NL"/>
          <w14:ligatures w14:val="none"/>
        </w:rPr>
        <w:t>3+3+3</w:t>
      </w:r>
      <w:r w:rsidR="00AF5579">
        <w:rPr>
          <w:rFonts w:ascii="Arial" w:eastAsia="Times New Roman" w:hAnsi="Arial" w:cs="Arial"/>
          <w:kern w:val="0"/>
          <w:lang w:eastAsia="nl-NL"/>
          <w14:ligatures w14:val="none"/>
        </w:rPr>
        <w:t>+3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) </w:t>
      </w:r>
    </w:p>
    <w:p w14:paraId="27F987B6" w14:textId="5B20C73F" w:rsidR="009A56D6" w:rsidRDefault="009A56D6" w:rsidP="00753ED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lang w:eastAsia="nl-NL"/>
          <w14:ligatures w14:val="none"/>
        </w:rPr>
        <w:t xml:space="preserve">Bereken de volgende opgave. </w:t>
      </w:r>
      <w:r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Schrijf de tussenstappen op!</w:t>
      </w:r>
    </w:p>
    <w:p w14:paraId="7AC50827" w14:textId="77777777" w:rsidR="009A56D6" w:rsidRDefault="009A56D6" w:rsidP="00753ED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38EB6A31" w14:textId="7B3FCB93" w:rsidR="00493364" w:rsidRPr="00B131F3" w:rsidRDefault="00493364" w:rsidP="00B131F3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-5∙</m:t>
        </m:r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-4∙-3</m:t>
        </m:r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w:br/>
        </m:r>
      </m:oMath>
    </w:p>
    <w:p w14:paraId="0E5FE821" w14:textId="6CF2C7E4" w:rsidR="009A56D6" w:rsidRDefault="00000000" w:rsidP="009A56D6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d>
          <m:dPr>
            <m:ctrlPr>
              <w:rPr>
                <w:rFonts w:ascii="Cambria Math" w:eastAsia="Times New Roman" w:hAnsi="Cambria Math" w:cs="Segoe UI"/>
                <w:i/>
                <w:kern w:val="0"/>
                <w:lang w:eastAsia="nl-NL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35+-11</m:t>
            </m:r>
          </m:e>
        </m:d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:4∙-6-6</m:t>
        </m:r>
      </m:oMath>
    </w:p>
    <w:p w14:paraId="7BAD1C67" w14:textId="77777777" w:rsidR="00F2781C" w:rsidRDefault="00F2781C" w:rsidP="00F2781C">
      <w:pPr>
        <w:pStyle w:val="Lijstalinea"/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</w:p>
    <w:p w14:paraId="70D084BE" w14:textId="65FB8404" w:rsidR="00564BCD" w:rsidRPr="00CF0215" w:rsidRDefault="00914B7B" w:rsidP="009A56D6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nl-NL"/>
          <w14:ligatures w14:val="none"/>
        </w:rPr>
      </w:pPr>
      <m:oMath>
        <m:r>
          <w:rPr>
            <w:rFonts w:ascii="Cambria Math" w:eastAsia="Times New Roman" w:hAnsi="Cambria Math" w:cs="Segoe UI"/>
            <w:kern w:val="0"/>
            <w:sz w:val="28"/>
            <w:szCs w:val="28"/>
            <w:lang w:eastAsia="nl-NL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6</m:t>
            </m:r>
          </m:den>
        </m:f>
        <m:r>
          <w:rPr>
            <w:rFonts w:ascii="Cambria Math" w:eastAsia="Times New Roman" w:hAnsi="Cambria Math" w:cs="Segoe UI"/>
            <w:kern w:val="0"/>
            <w:sz w:val="28"/>
            <w:szCs w:val="28"/>
            <w:lang w:eastAsia="nl-NL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4</m:t>
            </m:r>
          </m:den>
        </m:f>
        <m:r>
          <w:rPr>
            <w:rFonts w:ascii="Cambria Math" w:eastAsia="Times New Roman" w:hAnsi="Cambria Math" w:cs="Segoe UI"/>
            <w:kern w:val="0"/>
            <w:sz w:val="28"/>
            <w:szCs w:val="28"/>
            <w:lang w:eastAsia="nl-NL"/>
            <w14:ligatures w14:val="none"/>
          </w:rPr>
          <m:t>∙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sz w:val="28"/>
                <w:szCs w:val="28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kern w:val="0"/>
                <w:sz w:val="28"/>
                <w:szCs w:val="28"/>
                <w:lang w:eastAsia="nl-NL"/>
                <w14:ligatures w14:val="none"/>
              </w:rPr>
              <m:t>3</m:t>
            </m:r>
          </m:den>
        </m:f>
      </m:oMath>
    </w:p>
    <w:p w14:paraId="768A76F6" w14:textId="77777777" w:rsidR="00F2781C" w:rsidRPr="00F2781C" w:rsidRDefault="00F2781C" w:rsidP="00F278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</w:p>
    <w:p w14:paraId="720B1CA3" w14:textId="2FA67C53" w:rsidR="00F2781C" w:rsidRDefault="004E5490" w:rsidP="009A56D6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-16-(-3-5)∙2</m:t>
        </m:r>
      </m:oMath>
    </w:p>
    <w:p w14:paraId="071ECE0C" w14:textId="77777777" w:rsidR="002C23E7" w:rsidRPr="002C23E7" w:rsidRDefault="002C23E7" w:rsidP="002C23E7">
      <w:pPr>
        <w:pStyle w:val="Lijstalinea"/>
        <w:rPr>
          <w:rFonts w:ascii="Segoe UI" w:eastAsia="Times New Roman" w:hAnsi="Segoe UI" w:cs="Segoe UI"/>
          <w:kern w:val="0"/>
          <w:lang w:eastAsia="nl-NL"/>
          <w14:ligatures w14:val="none"/>
        </w:rPr>
      </w:pPr>
    </w:p>
    <w:p w14:paraId="50587901" w14:textId="22A4FFFB" w:rsidR="002C23E7" w:rsidRPr="00DD36EA" w:rsidRDefault="00000000" w:rsidP="009A56D6">
      <w:pPr>
        <w:pStyle w:val="Lijstalinea"/>
        <w:numPr>
          <w:ilvl w:val="0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l-NL"/>
          <w14:ligatures w14:val="none"/>
        </w:rPr>
      </w:pPr>
      <m:oMath>
        <m:f>
          <m:fPr>
            <m:ctrlPr>
              <w:rPr>
                <w:rFonts w:ascii="Cambria Math" w:eastAsia="Times New Roman" w:hAnsi="Cambria Math" w:cs="Segoe UI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∙</m:t>
        </m:r>
        <m:d>
          <m:dPr>
            <m:ctrlPr>
              <w:rPr>
                <w:rFonts w:ascii="Cambria Math" w:eastAsia="Times New Roman" w:hAnsi="Cambria Math" w:cs="Segoe UI"/>
                <w:i/>
                <w:kern w:val="0"/>
                <w:lang w:eastAsia="nl-NL"/>
                <w14:ligatures w14:val="none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Segoe UI"/>
                    <w:i/>
                    <w:kern w:val="0"/>
                    <w:lang w:eastAsia="nl-NL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Segoe UI"/>
                    <w:kern w:val="0"/>
                    <w:lang w:eastAsia="nl-NL"/>
                    <w14:ligatures w14:val="none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Segoe UI"/>
                    <w:kern w:val="0"/>
                    <w:lang w:eastAsia="nl-NL"/>
                    <w14:ligatures w14:val="none"/>
                  </w:rPr>
                  <m:t>5</m:t>
                </m:r>
              </m:den>
            </m:f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+</m:t>
            </m:r>
            <m:f>
              <m:fPr>
                <m:ctrlPr>
                  <w:rPr>
                    <w:rFonts w:ascii="Cambria Math" w:eastAsia="Times New Roman" w:hAnsi="Cambria Math" w:cs="Segoe UI"/>
                    <w:i/>
                    <w:kern w:val="0"/>
                    <w:lang w:eastAsia="nl-NL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Segoe UI"/>
                    <w:kern w:val="0"/>
                    <w:lang w:eastAsia="nl-NL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Segoe UI"/>
                    <w:kern w:val="0"/>
                    <w:lang w:eastAsia="nl-NL"/>
                    <w14:ligatures w14:val="none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Segoe UI"/>
            <w:kern w:val="0"/>
            <w:lang w:eastAsia="nl-NL"/>
            <w14:ligatures w14:val="none"/>
          </w:rPr>
          <m:t>+2</m:t>
        </m:r>
        <m:f>
          <m:fPr>
            <m:ctrlPr>
              <w:rPr>
                <w:rFonts w:ascii="Cambria Math" w:eastAsia="Times New Roman" w:hAnsi="Cambria Math" w:cs="Segoe UI"/>
                <w:i/>
                <w:kern w:val="0"/>
                <w:lang w:eastAsia="nl-NL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kern w:val="0"/>
                <w:lang w:eastAsia="nl-NL"/>
                <w14:ligatures w14:val="none"/>
              </w:rPr>
              <m:t>2</m:t>
            </m:r>
          </m:den>
        </m:f>
      </m:oMath>
    </w:p>
    <w:p w14:paraId="46EDF8C9" w14:textId="4F05A6E2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6795"/>
      </w:tblGrid>
      <w:tr w:rsidR="00753ED3" w:rsidRPr="00753ED3" w14:paraId="28255ACE" w14:textId="77777777" w:rsidTr="00753ED3">
        <w:trPr>
          <w:trHeight w:val="60"/>
        </w:trPr>
        <w:tc>
          <w:tcPr>
            <w:tcW w:w="25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6E1DBF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578035A" w14:textId="77777777" w:rsidR="00753ED3" w:rsidRPr="00753ED3" w:rsidRDefault="00753ED3" w:rsidP="00753E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53ED3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3C1952C6" w14:textId="77777777" w:rsidR="00753ED3" w:rsidRPr="00753ED3" w:rsidRDefault="00753ED3" w:rsidP="00753ED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0260BBE3" w14:textId="206D1D81" w:rsidR="00034D5F" w:rsidRPr="00F2781C" w:rsidRDefault="00753ED3" w:rsidP="00F278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753ED3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Einde toets</w:t>
      </w:r>
      <w:r w:rsidRPr="00753ED3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sectPr w:rsidR="00034D5F" w:rsidRPr="00F2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CCE"/>
    <w:multiLevelType w:val="multilevel"/>
    <w:tmpl w:val="1D885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52392"/>
    <w:multiLevelType w:val="multilevel"/>
    <w:tmpl w:val="A00A1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A43"/>
    <w:multiLevelType w:val="multilevel"/>
    <w:tmpl w:val="1FA207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673CF"/>
    <w:multiLevelType w:val="hybridMultilevel"/>
    <w:tmpl w:val="ECA6328E"/>
    <w:lvl w:ilvl="0" w:tplc="A4A626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45FB"/>
    <w:multiLevelType w:val="hybridMultilevel"/>
    <w:tmpl w:val="4858EC76"/>
    <w:lvl w:ilvl="0" w:tplc="07BC115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D19EE"/>
    <w:multiLevelType w:val="multilevel"/>
    <w:tmpl w:val="C820E6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87984"/>
    <w:multiLevelType w:val="hybridMultilevel"/>
    <w:tmpl w:val="5228499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447B3"/>
    <w:multiLevelType w:val="multilevel"/>
    <w:tmpl w:val="AD4E1B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D20E0"/>
    <w:multiLevelType w:val="multilevel"/>
    <w:tmpl w:val="DFBE0F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FB286B"/>
    <w:multiLevelType w:val="multilevel"/>
    <w:tmpl w:val="72E05C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66E53"/>
    <w:multiLevelType w:val="multilevel"/>
    <w:tmpl w:val="60F288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4E42F1"/>
    <w:multiLevelType w:val="hybridMultilevel"/>
    <w:tmpl w:val="4BB81FB0"/>
    <w:lvl w:ilvl="0" w:tplc="430EFE3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E46B5"/>
    <w:multiLevelType w:val="hybridMultilevel"/>
    <w:tmpl w:val="B9A2FDA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951E2"/>
    <w:multiLevelType w:val="hybridMultilevel"/>
    <w:tmpl w:val="1F3A52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91664"/>
    <w:multiLevelType w:val="hybridMultilevel"/>
    <w:tmpl w:val="8B0AA3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E0C66"/>
    <w:multiLevelType w:val="multilevel"/>
    <w:tmpl w:val="C742E5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00112"/>
    <w:multiLevelType w:val="multilevel"/>
    <w:tmpl w:val="81B0DC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251393">
    <w:abstractNumId w:val="0"/>
  </w:num>
  <w:num w:numId="2" w16cid:durableId="213082722">
    <w:abstractNumId w:val="7"/>
  </w:num>
  <w:num w:numId="3" w16cid:durableId="436216552">
    <w:abstractNumId w:val="10"/>
  </w:num>
  <w:num w:numId="4" w16cid:durableId="1500121897">
    <w:abstractNumId w:val="1"/>
  </w:num>
  <w:num w:numId="5" w16cid:durableId="1275944344">
    <w:abstractNumId w:val="16"/>
  </w:num>
  <w:num w:numId="6" w16cid:durableId="1493062487">
    <w:abstractNumId w:val="5"/>
  </w:num>
  <w:num w:numId="7" w16cid:durableId="1946497824">
    <w:abstractNumId w:val="2"/>
  </w:num>
  <w:num w:numId="8" w16cid:durableId="128324348">
    <w:abstractNumId w:val="8"/>
  </w:num>
  <w:num w:numId="9" w16cid:durableId="26804546">
    <w:abstractNumId w:val="9"/>
  </w:num>
  <w:num w:numId="10" w16cid:durableId="1865634136">
    <w:abstractNumId w:val="15"/>
  </w:num>
  <w:num w:numId="11" w16cid:durableId="332874170">
    <w:abstractNumId w:val="14"/>
  </w:num>
  <w:num w:numId="12" w16cid:durableId="545290680">
    <w:abstractNumId w:val="12"/>
  </w:num>
  <w:num w:numId="13" w16cid:durableId="313334889">
    <w:abstractNumId w:val="13"/>
  </w:num>
  <w:num w:numId="14" w16cid:durableId="1368018614">
    <w:abstractNumId w:val="3"/>
  </w:num>
  <w:num w:numId="15" w16cid:durableId="1928491775">
    <w:abstractNumId w:val="4"/>
  </w:num>
  <w:num w:numId="16" w16cid:durableId="792480803">
    <w:abstractNumId w:val="6"/>
  </w:num>
  <w:num w:numId="17" w16cid:durableId="1187402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3"/>
    <w:rsid w:val="00027668"/>
    <w:rsid w:val="00034D5F"/>
    <w:rsid w:val="000E39B1"/>
    <w:rsid w:val="000E7AAC"/>
    <w:rsid w:val="00243930"/>
    <w:rsid w:val="002C217B"/>
    <w:rsid w:val="002C23E7"/>
    <w:rsid w:val="003227C4"/>
    <w:rsid w:val="00325A8E"/>
    <w:rsid w:val="00350BEB"/>
    <w:rsid w:val="00372A59"/>
    <w:rsid w:val="003E5031"/>
    <w:rsid w:val="00405068"/>
    <w:rsid w:val="004513D5"/>
    <w:rsid w:val="00493364"/>
    <w:rsid w:val="004E5490"/>
    <w:rsid w:val="004F65AE"/>
    <w:rsid w:val="0050359C"/>
    <w:rsid w:val="00564BCD"/>
    <w:rsid w:val="006246BD"/>
    <w:rsid w:val="00732DC9"/>
    <w:rsid w:val="00753ED3"/>
    <w:rsid w:val="00783B10"/>
    <w:rsid w:val="007B6DCF"/>
    <w:rsid w:val="00885B77"/>
    <w:rsid w:val="008F4F95"/>
    <w:rsid w:val="00914B7B"/>
    <w:rsid w:val="00976E53"/>
    <w:rsid w:val="009A56D6"/>
    <w:rsid w:val="00A66501"/>
    <w:rsid w:val="00AF5579"/>
    <w:rsid w:val="00B131F3"/>
    <w:rsid w:val="00B74909"/>
    <w:rsid w:val="00C11435"/>
    <w:rsid w:val="00C20AB7"/>
    <w:rsid w:val="00C501E4"/>
    <w:rsid w:val="00CB240C"/>
    <w:rsid w:val="00CD3423"/>
    <w:rsid w:val="00CF0215"/>
    <w:rsid w:val="00D244DC"/>
    <w:rsid w:val="00DD36EA"/>
    <w:rsid w:val="00E67644"/>
    <w:rsid w:val="00E92895"/>
    <w:rsid w:val="00ED6467"/>
    <w:rsid w:val="00EE4CCF"/>
    <w:rsid w:val="00F2781C"/>
    <w:rsid w:val="00FB5D29"/>
    <w:rsid w:val="00FC6C98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9E98"/>
  <w15:chartTrackingRefBased/>
  <w15:docId w15:val="{3A95D26F-C48E-4E8E-8626-6C82B32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75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53ED3"/>
  </w:style>
  <w:style w:type="character" w:customStyle="1" w:styleId="eop">
    <w:name w:val="eop"/>
    <w:basedOn w:val="Standaardalinea-lettertype"/>
    <w:rsid w:val="00753ED3"/>
  </w:style>
  <w:style w:type="character" w:customStyle="1" w:styleId="scxw73069125">
    <w:name w:val="scxw73069125"/>
    <w:basedOn w:val="Standaardalinea-lettertype"/>
    <w:rsid w:val="00753ED3"/>
  </w:style>
  <w:style w:type="paragraph" w:styleId="Lijstalinea">
    <w:name w:val="List Paragraph"/>
    <w:basedOn w:val="Standaard"/>
    <w:uiPriority w:val="34"/>
    <w:qFormat/>
    <w:rsid w:val="002C217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03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8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7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4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47</cp:revision>
  <dcterms:created xsi:type="dcterms:W3CDTF">2023-10-09T08:26:00Z</dcterms:created>
  <dcterms:modified xsi:type="dcterms:W3CDTF">2023-10-10T14:00:00Z</dcterms:modified>
</cp:coreProperties>
</file>